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4983FAD5" w:rsidR="00D777A1" w:rsidRPr="005C09CE" w:rsidRDefault="005F713C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Спортивная секция</w:t>
      </w:r>
      <w:r w:rsidR="007F1AA7">
        <w:rPr>
          <w:b/>
          <w:bCs/>
          <w:sz w:val="28"/>
          <w:szCs w:val="28"/>
          <w:lang w:eastAsia="ru-RU"/>
        </w:rPr>
        <w:t xml:space="preserve"> №</w:t>
      </w:r>
      <w:r w:rsidR="004820C2">
        <w:rPr>
          <w:b/>
          <w:bCs/>
          <w:sz w:val="28"/>
          <w:szCs w:val="28"/>
          <w:lang w:eastAsia="ru-RU"/>
        </w:rPr>
        <w:t>5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114BDD5" w:rsidR="00D777A1" w:rsidRDefault="004820C2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3C3647A" wp14:editId="114ECD9E">
            <wp:extent cx="1885950" cy="1161300"/>
            <wp:effectExtent l="0" t="0" r="0" b="1270"/>
            <wp:docPr id="2" name="Рисунок 2" descr="КРОССФИТ. СПОРТИВНАЯ СЕКЦИЯ №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ОССФИТ. СПОРТИВНАЯ СЕКЦИЯ №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2" cy="116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C298E04" w:rsidR="00775EFB" w:rsidRPr="00775EFB" w:rsidRDefault="003A12F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F351C8">
        <w:rPr>
          <w:rFonts w:ascii="Times New Roman" w:eastAsia="Times New Roman" w:hAnsi="Times New Roman" w:cs="Times New Roman"/>
          <w:bCs/>
          <w:lang w:eastAsia="ru-RU"/>
        </w:rPr>
        <w:t>6910х4</w:t>
      </w:r>
      <w:r w:rsidR="0021503F">
        <w:rPr>
          <w:rFonts w:ascii="Times New Roman" w:eastAsia="Times New Roman" w:hAnsi="Times New Roman" w:cs="Times New Roman"/>
          <w:bCs/>
          <w:lang w:eastAsia="ru-RU"/>
        </w:rPr>
        <w:t>440х2400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5EBD3938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F351C8">
        <w:rPr>
          <w:rFonts w:ascii="Times New Roman" w:eastAsia="Times New Roman" w:hAnsi="Times New Roman" w:cs="Times New Roman"/>
          <w:bCs/>
          <w:lang w:eastAsia="ru-RU"/>
        </w:rPr>
        <w:t>ер зоны безопасности: 8910х6</w:t>
      </w:r>
      <w:r w:rsidR="0021503F">
        <w:rPr>
          <w:rFonts w:ascii="Times New Roman" w:eastAsia="Times New Roman" w:hAnsi="Times New Roman" w:cs="Times New Roman"/>
          <w:bCs/>
          <w:lang w:eastAsia="ru-RU"/>
        </w:rPr>
        <w:t>440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382FC685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21503F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</w:t>
      </w:r>
      <w:r w:rsidR="00F351C8">
        <w:rPr>
          <w:rFonts w:ascii="Times New Roman" w:eastAsia="Times New Roman" w:hAnsi="Times New Roman" w:cs="Times New Roman"/>
          <w:bCs/>
          <w:lang w:eastAsia="ru-RU"/>
        </w:rPr>
        <w:t>9910х7440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4D426D64" w:rsidR="00775EFB" w:rsidRPr="00775EFB" w:rsidRDefault="003A12F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349E8DF9" w:rsidR="00775EFB" w:rsidRPr="00775EFB" w:rsidRDefault="005F713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3F27C42" w14:textId="3D7F9CB5" w:rsidR="00196285" w:rsidRDefault="00D777A1" w:rsidP="002150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4820C2" w:rsidRPr="004820C2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https://lastochka-lip.com/catalog/krossfit-sportivnaya-sekcziya-№-5/</w:t>
        </w:r>
      </w:hyperlink>
    </w:p>
    <w:p w14:paraId="5EDDECE6" w14:textId="77777777" w:rsidR="0021503F" w:rsidRDefault="0021503F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0A7B5FDC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1503F">
        <w:rPr>
          <w:rFonts w:ascii="Times New Roman" w:eastAsia="Times New Roman" w:hAnsi="Times New Roman" w:cs="Times New Roman"/>
          <w:lang w:eastAsia="ru-RU"/>
        </w:rPr>
        <w:t xml:space="preserve">деревянный столб  - </w:t>
      </w:r>
      <w:r w:rsidR="004820C2">
        <w:rPr>
          <w:rFonts w:ascii="Times New Roman" w:eastAsia="Times New Roman" w:hAnsi="Times New Roman" w:cs="Times New Roman"/>
          <w:lang w:eastAsia="ru-RU"/>
        </w:rPr>
        <w:t>15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металлическая перекладина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820C2">
        <w:rPr>
          <w:rFonts w:ascii="Times New Roman" w:eastAsia="Times New Roman" w:hAnsi="Times New Roman" w:cs="Times New Roman"/>
          <w:lang w:eastAsia="ru-RU"/>
        </w:rPr>
        <w:t>9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скамья для пресса в </w:t>
      </w:r>
      <w:r w:rsidR="003D74D0">
        <w:rPr>
          <w:rFonts w:ascii="Times New Roman" w:eastAsia="Times New Roman" w:hAnsi="Times New Roman" w:cs="Times New Roman"/>
          <w:lang w:eastAsia="ru-RU"/>
        </w:rPr>
        <w:t xml:space="preserve">сборе – 1шт, </w:t>
      </w:r>
      <w:r w:rsidR="004820C2">
        <w:rPr>
          <w:rFonts w:ascii="Times New Roman" w:eastAsia="Times New Roman" w:hAnsi="Times New Roman" w:cs="Times New Roman"/>
          <w:lang w:eastAsia="ru-RU"/>
        </w:rPr>
        <w:t>шведская стенка – 3</w:t>
      </w:r>
      <w:r w:rsidR="003D74D0">
        <w:rPr>
          <w:rFonts w:ascii="Times New Roman" w:eastAsia="Times New Roman" w:hAnsi="Times New Roman" w:cs="Times New Roman"/>
          <w:lang w:eastAsia="ru-RU"/>
        </w:rPr>
        <w:t>шт,</w:t>
      </w:r>
      <w:r w:rsidR="003A12F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503F">
        <w:rPr>
          <w:rFonts w:ascii="Times New Roman" w:eastAsia="Times New Roman" w:hAnsi="Times New Roman" w:cs="Times New Roman"/>
          <w:lang w:eastAsia="ru-RU"/>
        </w:rPr>
        <w:t>щит баскетбольный – 1шт, кольцо баскетбольное – 1шт.</w:t>
      </w:r>
    </w:p>
    <w:p w14:paraId="4F71EC0C" w14:textId="77777777" w:rsidR="0021503F" w:rsidRPr="0021503F" w:rsidRDefault="0021503F" w:rsidP="0021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503F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60797AEC" w14:textId="77777777" w:rsidR="0021503F" w:rsidRPr="0021503F" w:rsidRDefault="0021503F" w:rsidP="0021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503F">
        <w:rPr>
          <w:rFonts w:ascii="Times New Roman" w:eastAsia="Times New Roman" w:hAnsi="Times New Roman" w:cs="Times New Roman"/>
          <w:lang w:eastAsia="ru-RU"/>
        </w:rPr>
        <w:t xml:space="preserve">Деревянные столбы диаметром от 140 мм. Глубина бетонирования в грунт 900-1000 мм. Настил скамьи для пресса изготовлен из обрезной доски сечением не менее 50мм. Доски тщательно отшлифованы, не имеют сколов. Поверхность гладкая, безопасная. </w:t>
      </w:r>
    </w:p>
    <w:p w14:paraId="2F6DA586" w14:textId="77777777" w:rsidR="0021503F" w:rsidRPr="0021503F" w:rsidRDefault="0021503F" w:rsidP="0021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503F">
        <w:rPr>
          <w:rFonts w:ascii="Times New Roman" w:eastAsia="Times New Roman" w:hAnsi="Times New Roman" w:cs="Times New Roman"/>
          <w:lang w:eastAsia="ru-RU"/>
        </w:rPr>
        <w:t xml:space="preserve">Перекладины и шведские стенки изготовлены из стальной трубы диаметром 33, толщина стенки 2,8 мм. Крепятся к столбам при помощи переходников для крепления трубы к плоской поверхности. Изделие изготовлено из </w:t>
      </w:r>
      <w:proofErr w:type="spellStart"/>
      <w:r w:rsidRPr="0021503F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Pr="0021503F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 Каркас скамьи для пресса изготовлен из стальной профильной трубы 50х25.</w:t>
      </w:r>
    </w:p>
    <w:p w14:paraId="21AC6183" w14:textId="77777777" w:rsidR="0021503F" w:rsidRPr="0021503F" w:rsidRDefault="0021503F" w:rsidP="0021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503F">
        <w:rPr>
          <w:rFonts w:ascii="Times New Roman" w:eastAsia="Times New Roman" w:hAnsi="Times New Roman" w:cs="Times New Roman"/>
          <w:lang w:eastAsia="ru-RU"/>
        </w:rPr>
        <w:t xml:space="preserve">Щит баскетбольный изготовлен 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 Кольцо баскетбольное антивандальное с усиленным каркасом. Диаметр 450 мм, металлический прут d16 мм, кронштейн из стального листа 3 мм с 4-мя крепежными отверстиями, 10крючков для крепления сетки. Кольцо имеет дополнительные ребра жесткости шириной 40мм и толщиной 4мм. Комплектуется антивандальной сеткой, сплетенной из цепи. </w:t>
      </w:r>
    </w:p>
    <w:p w14:paraId="730961DD" w14:textId="7D0E5BA5" w:rsidR="003A12F9" w:rsidRDefault="0021503F" w:rsidP="0021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503F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1FD817AB" w14:textId="78270BA4" w:rsidR="008B6A1B" w:rsidRDefault="008B6A1B" w:rsidP="007F1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B6A1B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66A16CDF" w14:textId="77777777" w:rsidR="00F86C03" w:rsidRPr="00F86C03" w:rsidRDefault="00F86C03" w:rsidP="00F86C03">
      <w:pPr>
        <w:pStyle w:val="a4"/>
        <w:jc w:val="both"/>
        <w:rPr>
          <w:rFonts w:ascii="Times New Roman" w:hAnsi="Times New Roman" w:cs="Times New Roman"/>
        </w:rPr>
      </w:pPr>
      <w:r w:rsidRPr="00F86C0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9DA8D4A" w:rsidR="006E36C4" w:rsidRPr="007A2080" w:rsidRDefault="00F86C03" w:rsidP="00F86C03">
      <w:pPr>
        <w:pStyle w:val="a4"/>
        <w:jc w:val="both"/>
        <w:rPr>
          <w:rFonts w:ascii="Times New Roman" w:hAnsi="Times New Roman" w:cs="Times New Roman"/>
        </w:rPr>
      </w:pPr>
      <w:r w:rsidRPr="00F86C03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F86C03">
        <w:rPr>
          <w:rFonts w:ascii="Times New Roman" w:hAnsi="Times New Roman" w:cs="Times New Roman"/>
        </w:rPr>
        <w:t>Р</w:t>
      </w:r>
      <w:proofErr w:type="gramEnd"/>
      <w:r w:rsidRPr="00F86C03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1503F"/>
    <w:rsid w:val="00264628"/>
    <w:rsid w:val="00354D30"/>
    <w:rsid w:val="003A12F9"/>
    <w:rsid w:val="003D74D0"/>
    <w:rsid w:val="00480F61"/>
    <w:rsid w:val="004820C2"/>
    <w:rsid w:val="0053018D"/>
    <w:rsid w:val="00557EF8"/>
    <w:rsid w:val="005C09CE"/>
    <w:rsid w:val="005C7668"/>
    <w:rsid w:val="005F141D"/>
    <w:rsid w:val="005F713C"/>
    <w:rsid w:val="006E36C4"/>
    <w:rsid w:val="00756798"/>
    <w:rsid w:val="00775EFB"/>
    <w:rsid w:val="007A2080"/>
    <w:rsid w:val="007F1AA7"/>
    <w:rsid w:val="007F7771"/>
    <w:rsid w:val="008B2892"/>
    <w:rsid w:val="008B6A1B"/>
    <w:rsid w:val="009B55FD"/>
    <w:rsid w:val="00B7616F"/>
    <w:rsid w:val="00CD1F74"/>
    <w:rsid w:val="00D318B2"/>
    <w:rsid w:val="00D777A1"/>
    <w:rsid w:val="00E244D4"/>
    <w:rsid w:val="00F351C8"/>
    <w:rsid w:val="00F6124E"/>
    <w:rsid w:val="00F6658D"/>
    <w:rsid w:val="00F75AEB"/>
    <w:rsid w:val="00F86C03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portivnaya-sekcziya-&#8470;-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27</cp:revision>
  <dcterms:created xsi:type="dcterms:W3CDTF">2026-06-19T12:23:00Z</dcterms:created>
  <dcterms:modified xsi:type="dcterms:W3CDTF">2026-07-16T13:09:00Z</dcterms:modified>
</cp:coreProperties>
</file>