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4BA615A1" w:rsidR="00D777A1" w:rsidRPr="005C09CE" w:rsidRDefault="00B36A99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Баланс №1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1AEE4CF5" w:rsidR="00D777A1" w:rsidRDefault="00B36A99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430B0A60" wp14:editId="7E134D43">
            <wp:extent cx="1980177" cy="1152525"/>
            <wp:effectExtent l="0" t="0" r="1270" b="0"/>
            <wp:docPr id="1" name="Рисунок 1" descr="Баланс № 1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ланс № 1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04" cy="115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A1287" w14:textId="690679D4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7A2080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B36A99">
        <w:rPr>
          <w:rFonts w:ascii="Times New Roman" w:eastAsia="Times New Roman" w:hAnsi="Times New Roman" w:cs="Times New Roman"/>
          <w:bCs/>
          <w:lang w:eastAsia="ru-RU"/>
        </w:rPr>
        <w:t>3820х260х600</w:t>
      </w:r>
      <w:r w:rsidR="00CD6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692B1F93" w14:textId="2D05A901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безопасности: </w:t>
      </w:r>
      <w:r w:rsidR="00B36A99">
        <w:rPr>
          <w:rFonts w:ascii="Times New Roman" w:eastAsia="Times New Roman" w:hAnsi="Times New Roman" w:cs="Times New Roman"/>
          <w:bCs/>
          <w:lang w:eastAsia="ru-RU"/>
        </w:rPr>
        <w:t>5820х2260</w:t>
      </w:r>
      <w:r w:rsidR="0068291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B670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5BF3273A" w14:textId="003C4B21" w:rsidR="005C09CE" w:rsidRPr="007A2080" w:rsidRDefault="005C09CE" w:rsidP="005C09C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приземления: </w:t>
      </w:r>
      <w:r w:rsidR="00B36A99">
        <w:rPr>
          <w:rFonts w:ascii="Times New Roman" w:eastAsia="Times New Roman" w:hAnsi="Times New Roman" w:cs="Times New Roman"/>
          <w:bCs/>
          <w:lang w:eastAsia="ru-RU"/>
        </w:rPr>
        <w:t xml:space="preserve">6820х3260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2E4D2A86" w14:textId="33A21E99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Высота падения: </w:t>
      </w:r>
      <w:r w:rsidR="00B36A99">
        <w:rPr>
          <w:rFonts w:ascii="Times New Roman" w:eastAsia="Times New Roman" w:hAnsi="Times New Roman" w:cs="Times New Roman"/>
          <w:bCs/>
          <w:lang w:eastAsia="ru-RU"/>
        </w:rPr>
        <w:t>6</w:t>
      </w:r>
      <w:r w:rsidR="007B6700">
        <w:rPr>
          <w:rFonts w:ascii="Times New Roman" w:eastAsia="Times New Roman" w:hAnsi="Times New Roman" w:cs="Times New Roman"/>
          <w:bCs/>
          <w:lang w:eastAsia="ru-RU"/>
        </w:rPr>
        <w:t>00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71F869CC" w14:textId="755F2E25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Возрастные ограничения: 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от 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6366CB7" w14:textId="503ED3C6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07FB3154" w14:textId="489FD7A7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Срок эксплуатации: </w:t>
      </w:r>
      <w:r w:rsidR="00E87CF4">
        <w:rPr>
          <w:rFonts w:ascii="Times New Roman" w:eastAsia="Times New Roman" w:hAnsi="Times New Roman" w:cs="Times New Roman"/>
          <w:bCs/>
          <w:lang w:eastAsia="ru-RU"/>
        </w:rPr>
        <w:t>20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298FA386" w:rsidR="00D318B2" w:rsidRPr="007A2080" w:rsidRDefault="00D318B2" w:rsidP="00D318B2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2643AD7B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>:</w:t>
      </w:r>
      <w:r w:rsidR="007466DB">
        <w:t xml:space="preserve"> </w:t>
      </w:r>
      <w:r w:rsidR="007466DB" w:rsidRPr="007A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B36A99" w:rsidRPr="00B36A99">
          <w:rPr>
            <w:rStyle w:val="a3"/>
          </w:rPr>
          <w:t>https://lastochka-lip.com/catalog/balans-№-1/</w:t>
        </w:r>
      </w:hyperlink>
    </w:p>
    <w:p w14:paraId="239CC8A6" w14:textId="77777777" w:rsidR="007B6700" w:rsidRDefault="007B6700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5829643B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7B6700">
        <w:rPr>
          <w:rFonts w:ascii="Times New Roman" w:eastAsia="Times New Roman" w:hAnsi="Times New Roman" w:cs="Times New Roman"/>
          <w:lang w:eastAsia="ru-RU"/>
        </w:rPr>
        <w:t xml:space="preserve">столб </w:t>
      </w:r>
      <w:r w:rsidR="00B36A99">
        <w:rPr>
          <w:rFonts w:ascii="Times New Roman" w:eastAsia="Times New Roman" w:hAnsi="Times New Roman" w:cs="Times New Roman"/>
          <w:lang w:eastAsia="ru-RU"/>
        </w:rPr>
        <w:t>разной высоты, общее кол-во 15</w:t>
      </w:r>
      <w:r w:rsidR="007B6700">
        <w:rPr>
          <w:rFonts w:ascii="Times New Roman" w:eastAsia="Times New Roman" w:hAnsi="Times New Roman" w:cs="Times New Roman"/>
          <w:lang w:eastAsia="ru-RU"/>
        </w:rPr>
        <w:t xml:space="preserve"> шт.</w:t>
      </w:r>
      <w:r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3A03610A" w14:textId="21A6FB84" w:rsidR="00B7616F" w:rsidRPr="007A2080" w:rsidRDefault="007B6700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Деревянные столбы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диаметром </w:t>
      </w:r>
      <w:r w:rsidR="00B36A99">
        <w:rPr>
          <w:rFonts w:ascii="Times New Roman" w:eastAsia="Times New Roman" w:hAnsi="Times New Roman" w:cs="Times New Roman"/>
          <w:lang w:eastAsia="ru-RU"/>
        </w:rPr>
        <w:t>от 250</w:t>
      </w:r>
      <w:bookmarkStart w:id="0" w:name="_GoBack"/>
      <w:bookmarkEnd w:id="0"/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 w:rsidR="00201E75">
        <w:rPr>
          <w:rFonts w:ascii="Times New Roman" w:eastAsia="Times New Roman" w:hAnsi="Times New Roman" w:cs="Times New Roman"/>
          <w:lang w:eastAsia="ru-RU"/>
        </w:rPr>
        <w:t>Глуб</w:t>
      </w:r>
      <w:r w:rsidR="00682914">
        <w:rPr>
          <w:rFonts w:ascii="Times New Roman" w:eastAsia="Times New Roman" w:hAnsi="Times New Roman" w:cs="Times New Roman"/>
          <w:lang w:eastAsia="ru-RU"/>
        </w:rPr>
        <w:t>ина бетонирования в грунт 6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00 мм. </w:t>
      </w:r>
      <w:r w:rsidR="00201E75" w:rsidRPr="007A2080">
        <w:rPr>
          <w:rFonts w:ascii="Times New Roman" w:eastAsia="Times New Roman" w:hAnsi="Times New Roman" w:cs="Times New Roman"/>
          <w:lang w:eastAsia="ru-RU"/>
        </w:rPr>
        <w:t xml:space="preserve">Тщательно </w:t>
      </w:r>
      <w:proofErr w:type="gramStart"/>
      <w:r w:rsidR="00201E75" w:rsidRPr="007A2080">
        <w:rPr>
          <w:rFonts w:ascii="Times New Roman" w:eastAsia="Times New Roman" w:hAnsi="Times New Roman" w:cs="Times New Roman"/>
          <w:lang w:eastAsia="ru-RU"/>
        </w:rPr>
        <w:t>отшлифованы</w:t>
      </w:r>
      <w:proofErr w:type="gramEnd"/>
      <w:r w:rsidR="00201E75" w:rsidRPr="007A2080">
        <w:rPr>
          <w:rFonts w:ascii="Times New Roman" w:eastAsia="Times New Roman" w:hAnsi="Times New Roman" w:cs="Times New Roman"/>
          <w:lang w:eastAsia="ru-RU"/>
        </w:rPr>
        <w:t>, не имеют сколов. Поверхность гладкая, безопасная.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CF3113" w14:textId="6360EA02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201E75"/>
    <w:rsid w:val="00264628"/>
    <w:rsid w:val="00354D30"/>
    <w:rsid w:val="005C09CE"/>
    <w:rsid w:val="00682914"/>
    <w:rsid w:val="006E36C4"/>
    <w:rsid w:val="007466DB"/>
    <w:rsid w:val="007A2080"/>
    <w:rsid w:val="007B6700"/>
    <w:rsid w:val="007F7771"/>
    <w:rsid w:val="00B36A99"/>
    <w:rsid w:val="00B7616F"/>
    <w:rsid w:val="00CD6A91"/>
    <w:rsid w:val="00D318B2"/>
    <w:rsid w:val="00D777A1"/>
    <w:rsid w:val="00E8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70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D6A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70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D6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balans-&#8470;-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10</cp:revision>
  <dcterms:created xsi:type="dcterms:W3CDTF">2026-06-19T12:23:00Z</dcterms:created>
  <dcterms:modified xsi:type="dcterms:W3CDTF">2026-06-22T08:22:00Z</dcterms:modified>
</cp:coreProperties>
</file>