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29A2B76F" w:rsidR="00D777A1" w:rsidRPr="004B791E" w:rsidRDefault="00702D19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Песочница</w:t>
      </w:r>
      <w:r w:rsidR="00A64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30F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«ДРУЖБА</w:t>
      </w:r>
      <w:r w:rsidR="004B7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DA2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44D37B9" w:rsidR="00D777A1" w:rsidRDefault="00330FA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15FAE0A" wp14:editId="50DCB6DC">
            <wp:extent cx="1212111" cy="843208"/>
            <wp:effectExtent l="0" t="0" r="7620" b="0"/>
            <wp:docPr id="2" name="Рисунок 2" descr="Песочница «ДРУЖБ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ица «ДРУЖБ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933" cy="84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C68FC7D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330FA2">
        <w:rPr>
          <w:rFonts w:ascii="Times New Roman" w:eastAsia="Times New Roman" w:hAnsi="Times New Roman" w:cs="Times New Roman"/>
          <w:bCs/>
          <w:sz w:val="24"/>
          <w:lang w:eastAsia="ru-RU"/>
        </w:rPr>
        <w:t>3000х2600х560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C77E5B2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330FA2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5000х4600</w:t>
      </w:r>
      <w:r w:rsid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90CDE4C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330FA2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6000х5600</w:t>
      </w:r>
      <w:r w:rsidR="00A6490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1E5B1B72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330FA2">
        <w:rPr>
          <w:rFonts w:ascii="Times New Roman" w:eastAsia="Times New Roman" w:hAnsi="Times New Roman" w:cs="Times New Roman"/>
          <w:bCs/>
          <w:sz w:val="24"/>
          <w:lang w:eastAsia="ru-RU"/>
        </w:rPr>
        <w:t>280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BA2CA58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330FA2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3C17271D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от 1 года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6025630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330FA2" w:rsidRPr="00330FA2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https://lastochka-lip.com/catalog/pesochnicza-druzhba/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2A786C52" w:rsidR="00B7616F" w:rsidRPr="00E920F2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сиденье – 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 xml:space="preserve">спинка – 3шт,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уголок – 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>6</w:t>
      </w:r>
      <w:r w:rsidR="00073367">
        <w:rPr>
          <w:rFonts w:ascii="Times New Roman" w:eastAsia="Times New Roman" w:hAnsi="Times New Roman" w:cs="Times New Roman"/>
          <w:sz w:val="24"/>
          <w:lang w:eastAsia="ru-RU"/>
        </w:rPr>
        <w:t xml:space="preserve">шт, балка – </w:t>
      </w:r>
      <w:r w:rsidR="00330FA2">
        <w:rPr>
          <w:rFonts w:ascii="Times New Roman" w:eastAsia="Times New Roman" w:hAnsi="Times New Roman" w:cs="Times New Roman"/>
          <w:sz w:val="24"/>
          <w:lang w:eastAsia="ru-RU"/>
        </w:rPr>
        <w:t>12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</w:t>
      </w:r>
      <w:bookmarkStart w:id="0" w:name="_GoBack"/>
      <w:bookmarkEnd w:id="0"/>
      <w:r w:rsidRPr="00E920F2">
        <w:rPr>
          <w:rFonts w:ascii="Times New Roman" w:eastAsia="Times New Roman" w:hAnsi="Times New Roman" w:cs="Times New Roman"/>
          <w:sz w:val="24"/>
          <w:lang w:eastAsia="ru-RU"/>
        </w:rPr>
        <w:t>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AF2F965" w14:textId="2237DAE7" w:rsidR="007E1958" w:rsidRDefault="007E195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E1958">
        <w:rPr>
          <w:rFonts w:ascii="Times New Roman" w:eastAsia="Times New Roman" w:hAnsi="Times New Roman" w:cs="Times New Roman"/>
          <w:sz w:val="24"/>
          <w:lang w:eastAsia="ru-RU"/>
        </w:rPr>
        <w:t>Крепление балок к основанию выполняется через стальной уголок 40×40×4 мм с применением шурупов с тарельчатой головкой. Сам уголок заглубляется в бетон на 500–600 мм, что обеспечивает надёжную фиксацию всей конструкции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811157A" w14:textId="76C22AD5" w:rsidR="007E1958" w:rsidRPr="004B791E" w:rsidRDefault="00330FA2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Сиденье, спинка и балки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 Сиденье з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акрепляется путем установки на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балки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и фиксации шурупами из нержавеющей стали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и стальными уголками 30х30. Спинка крепится к балкам шурупами из нержавеющей стали, </w:t>
      </w:r>
      <w:r w:rsidRPr="00330FA2">
        <w:rPr>
          <w:rFonts w:ascii="Times New Roman" w:eastAsia="Times New Roman" w:hAnsi="Times New Roman" w:cs="Times New Roman"/>
          <w:sz w:val="24"/>
          <w:lang w:eastAsia="ru-RU"/>
        </w:rPr>
        <w:t>такое крепление обеспечивает надёжность соединения и сохраняет эстетичный внешний вид конструкции.</w:t>
      </w:r>
    </w:p>
    <w:p w14:paraId="714A8B4A" w14:textId="76070389" w:rsidR="004B791E" w:rsidRDefault="004B791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B791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3822A718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73367"/>
    <w:rsid w:val="001250CF"/>
    <w:rsid w:val="00163BF6"/>
    <w:rsid w:val="002915A0"/>
    <w:rsid w:val="00330FA2"/>
    <w:rsid w:val="00354D30"/>
    <w:rsid w:val="004B791E"/>
    <w:rsid w:val="004F12C5"/>
    <w:rsid w:val="00582891"/>
    <w:rsid w:val="00590C54"/>
    <w:rsid w:val="006E36C4"/>
    <w:rsid w:val="006F38B2"/>
    <w:rsid w:val="00702D19"/>
    <w:rsid w:val="00711D6A"/>
    <w:rsid w:val="007407D1"/>
    <w:rsid w:val="007755BA"/>
    <w:rsid w:val="007A2080"/>
    <w:rsid w:val="007E1958"/>
    <w:rsid w:val="007F7771"/>
    <w:rsid w:val="00834CAB"/>
    <w:rsid w:val="008D10B2"/>
    <w:rsid w:val="00926A23"/>
    <w:rsid w:val="00A6490D"/>
    <w:rsid w:val="00B62DB5"/>
    <w:rsid w:val="00B7616F"/>
    <w:rsid w:val="00CC567C"/>
    <w:rsid w:val="00D1247B"/>
    <w:rsid w:val="00D318B2"/>
    <w:rsid w:val="00D777A1"/>
    <w:rsid w:val="00DA29B6"/>
    <w:rsid w:val="00DA6B8C"/>
    <w:rsid w:val="00DF47E1"/>
    <w:rsid w:val="00E4540A"/>
    <w:rsid w:val="00E920F2"/>
    <w:rsid w:val="00E964AF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sochnicza-druzhb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30</cp:revision>
  <dcterms:created xsi:type="dcterms:W3CDTF">2026-06-19T10:51:00Z</dcterms:created>
  <dcterms:modified xsi:type="dcterms:W3CDTF">2026-07-23T11:31:00Z</dcterms:modified>
</cp:coreProperties>
</file>