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1FCDC8C7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E623D0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АНТАРЕС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0F1CAE6" w14:textId="36BF3D39" w:rsidR="00A42220" w:rsidRPr="00D777A1" w:rsidRDefault="00E623D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9C957D" wp14:editId="2913EFFD">
            <wp:extent cx="2435493" cy="1547967"/>
            <wp:effectExtent l="0" t="0" r="3175" b="0"/>
            <wp:docPr id="1" name="Рисунок 1" descr="Игровой комплекс «АНТАРЕС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АНТАРЕС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746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62042E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): 9000х4900х3800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40DD46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12000х6900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2B35BAC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12500х7900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690FC969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F04113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9D9442B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1F5A801C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4B7C50E8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E623D0" w:rsidRPr="00E623D0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https://lastochka-lip.com/catalog/igrovoj-kompleks-antares/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6AD81B21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 xml:space="preserve"> 1</w:t>
      </w:r>
      <w:r w:rsidR="0092394D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горка Н1200-1шт,</w:t>
      </w:r>
      <w:r w:rsidR="00ED1F7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 xml:space="preserve">доска </w:t>
      </w:r>
      <w:proofErr w:type="spellStart"/>
      <w:r w:rsidR="00A42220">
        <w:rPr>
          <w:rFonts w:ascii="Times New Roman" w:eastAsia="Times New Roman" w:hAnsi="Times New Roman" w:cs="Times New Roman"/>
          <w:sz w:val="24"/>
          <w:lang w:eastAsia="ru-RU"/>
        </w:rPr>
        <w:t>скалодрома</w:t>
      </w:r>
      <w:proofErr w:type="spellEnd"/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 – 1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 парус – 1шт, доска меловая – 1шт, ступень – 4шт, </w:t>
      </w:r>
      <w:proofErr w:type="spellStart"/>
      <w:r w:rsidR="00E623D0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1шт, настил пола – 5шт, сетка лазательная – 1шт, канат </w:t>
      </w:r>
      <w:proofErr w:type="spellStart"/>
      <w:r w:rsidR="00E623D0">
        <w:rPr>
          <w:rFonts w:ascii="Times New Roman" w:eastAsia="Times New Roman" w:hAnsi="Times New Roman" w:cs="Times New Roman"/>
          <w:sz w:val="24"/>
          <w:lang w:eastAsia="ru-RU"/>
        </w:rPr>
        <w:t>кроссфит</w:t>
      </w:r>
      <w:proofErr w:type="spellEnd"/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 – 4шт, перила – 5шт, перекладина металлическая – 4шт.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1684E048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A42220" w:rsidRPr="00A42220">
        <w:t xml:space="preserve"> </w:t>
      </w:r>
    </w:p>
    <w:p w14:paraId="2BE5876E" w14:textId="0CD2DD11" w:rsidR="00E22BA4" w:rsidRPr="00E22BA4" w:rsidRDefault="00A42220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ограждения 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выполнены из строганых досок толщиной 20–25 мм, оснащённых фигурным краем; лицевая сторона подвергнута шлифовке, кромки — скруглены для повышения </w:t>
      </w:r>
      <w:proofErr w:type="spellStart"/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>травмобезопасности</w:t>
      </w:r>
      <w:proofErr w:type="spellEnd"/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. Настил пола </w:t>
      </w:r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и перила 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>сформирован</w:t>
      </w:r>
      <w:r w:rsidR="00E623D0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00A9A063" w14:textId="7F95B307" w:rsidR="00A42220" w:rsidRDefault="00E623D0" w:rsidP="00A422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Доски </w:t>
      </w:r>
      <w:proofErr w:type="spellStart"/>
      <w:r w:rsidR="0092394D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302A9E" w:rsidRPr="00302A9E">
        <w:rPr>
          <w:rFonts w:ascii="Times New Roman" w:eastAsia="Times New Roman" w:hAnsi="Times New Roman" w:cs="Times New Roman"/>
          <w:sz w:val="24"/>
          <w:lang w:eastAsia="ru-RU"/>
        </w:rPr>
        <w:t>калодром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proofErr w:type="spellEnd"/>
      <w:r w:rsidR="00302A9E" w:rsidRPr="00302A9E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302A9E" w:rsidRPr="00302A9E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панель </w:t>
      </w:r>
      <w:r w:rsidR="00302A9E" w:rsidRPr="00302A9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623D0">
        <w:rPr>
          <w:rFonts w:ascii="Times New Roman" w:eastAsia="Times New Roman" w:hAnsi="Times New Roman" w:cs="Times New Roman"/>
          <w:sz w:val="24"/>
          <w:lang w:eastAsia="ru-RU"/>
        </w:rPr>
        <w:t>выполнен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Pr="00E623D0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</w:t>
      </w:r>
      <w:r>
        <w:rPr>
          <w:rFonts w:ascii="Times New Roman" w:eastAsia="Times New Roman" w:hAnsi="Times New Roman" w:cs="Times New Roman"/>
          <w:sz w:val="24"/>
          <w:lang w:eastAsia="ru-RU"/>
        </w:rPr>
        <w:t>панели</w:t>
      </w:r>
      <w:r w:rsidRPr="00E623D0">
        <w:rPr>
          <w:rFonts w:ascii="Times New Roman" w:eastAsia="Times New Roman" w:hAnsi="Times New Roman" w:cs="Times New Roman"/>
          <w:sz w:val="24"/>
          <w:lang w:eastAsia="ru-RU"/>
        </w:rPr>
        <w:t xml:space="preserve">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7CDBC6FD" w14:textId="73190EA0" w:rsidR="00704634" w:rsidRDefault="007046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4634">
        <w:rPr>
          <w:rFonts w:ascii="Times New Roman" w:eastAsia="Times New Roman" w:hAnsi="Times New Roman" w:cs="Times New Roman"/>
          <w:sz w:val="24"/>
          <w:lang w:eastAsia="ru-RU"/>
        </w:rPr>
        <w:t xml:space="preserve">Канат для </w:t>
      </w:r>
      <w:proofErr w:type="spellStart"/>
      <w:r w:rsidRPr="00704634">
        <w:rPr>
          <w:rFonts w:ascii="Times New Roman" w:eastAsia="Times New Roman" w:hAnsi="Times New Roman" w:cs="Times New Roman"/>
          <w:sz w:val="24"/>
          <w:lang w:eastAsia="ru-RU"/>
        </w:rPr>
        <w:t>кроссфита</w:t>
      </w:r>
      <w:proofErr w:type="spellEnd"/>
      <w:r w:rsidRPr="00704634">
        <w:rPr>
          <w:rFonts w:ascii="Times New Roman" w:eastAsia="Times New Roman" w:hAnsi="Times New Roman" w:cs="Times New Roman"/>
          <w:sz w:val="24"/>
          <w:lang w:eastAsia="ru-RU"/>
        </w:rPr>
        <w:t xml:space="preserve"> 2 метра с </w:t>
      </w:r>
      <w:proofErr w:type="spellStart"/>
      <w:r w:rsidRPr="00704634">
        <w:rPr>
          <w:rFonts w:ascii="Times New Roman" w:eastAsia="Times New Roman" w:hAnsi="Times New Roman" w:cs="Times New Roman"/>
          <w:sz w:val="24"/>
          <w:lang w:eastAsia="ru-RU"/>
        </w:rPr>
        <w:t>термоусадочной</w:t>
      </w:r>
      <w:proofErr w:type="spellEnd"/>
      <w:r w:rsidRPr="00704634">
        <w:rPr>
          <w:rFonts w:ascii="Times New Roman" w:eastAsia="Times New Roman" w:hAnsi="Times New Roman" w:cs="Times New Roman"/>
          <w:sz w:val="24"/>
          <w:lang w:eastAsia="ru-RU"/>
        </w:rPr>
        <w:t xml:space="preserve"> пленкой на концах, закреплен к перекладине. 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695C8D84" w14:textId="77777777" w:rsidR="00440A4D" w:rsidRDefault="00A4222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Н1200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440A4D" w:rsidRPr="00440A4D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440A4D" w:rsidRPr="00440A4D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440A4D" w:rsidRPr="00440A4D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</w:t>
      </w:r>
      <w:r w:rsidR="00440A4D" w:rsidRPr="00440A4D">
        <w:rPr>
          <w:rFonts w:ascii="Times New Roman" w:eastAsia="Times New Roman" w:hAnsi="Times New Roman" w:cs="Times New Roman"/>
          <w:sz w:val="24"/>
          <w:lang w:eastAsia="ru-RU"/>
        </w:rPr>
        <w:lastRenderedPageBreak/>
        <w:t>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36109B6A" w14:textId="3965DD2B" w:rsidR="001F5770" w:rsidRDefault="00B4369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Парус</w:t>
      </w:r>
      <w:r w:rsidR="00F93226">
        <w:rPr>
          <w:rFonts w:ascii="Times New Roman" w:eastAsia="Times New Roman" w:hAnsi="Times New Roman" w:cs="Times New Roman"/>
          <w:sz w:val="24"/>
          <w:lang w:eastAsia="ru-RU"/>
        </w:rPr>
        <w:t xml:space="preserve"> и меловая доска</w:t>
      </w:r>
      <w:r w:rsidR="001F5770"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="00440A4D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F93226">
        <w:rPr>
          <w:rFonts w:ascii="Times New Roman" w:eastAsia="Times New Roman" w:hAnsi="Times New Roman" w:cs="Times New Roman"/>
          <w:sz w:val="24"/>
          <w:lang w:eastAsia="ru-RU"/>
        </w:rPr>
        <w:t>ы</w:t>
      </w:r>
      <w:proofErr w:type="gramEnd"/>
      <w:r w:rsidR="001F5770"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310C66FB" w14:textId="74BC285D" w:rsidR="00B81EDE" w:rsidRDefault="0079662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Перекладины</w:t>
      </w:r>
      <w:r w:rsidR="0092394D">
        <w:rPr>
          <w:rFonts w:ascii="Times New Roman" w:eastAsia="Times New Roman" w:hAnsi="Times New Roman" w:cs="Times New Roman"/>
          <w:sz w:val="24"/>
          <w:lang w:eastAsia="ru-RU"/>
        </w:rPr>
        <w:t xml:space="preserve"> металлические</w:t>
      </w:r>
      <w:bookmarkStart w:id="0" w:name="_GoBack"/>
      <w:bookmarkEnd w:id="0"/>
      <w:r w:rsidR="00704634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 Ø33,7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, толщина стенки 2мм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704634" w:rsidRPr="00704634">
        <w:t xml:space="preserve">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E6DB4"/>
    <w:rsid w:val="001F5770"/>
    <w:rsid w:val="00252F81"/>
    <w:rsid w:val="002915A0"/>
    <w:rsid w:val="002B453E"/>
    <w:rsid w:val="00302A9E"/>
    <w:rsid w:val="00330FA2"/>
    <w:rsid w:val="00344ACA"/>
    <w:rsid w:val="00354D30"/>
    <w:rsid w:val="00440A4D"/>
    <w:rsid w:val="004B791E"/>
    <w:rsid w:val="004F12C5"/>
    <w:rsid w:val="00522E81"/>
    <w:rsid w:val="00582891"/>
    <w:rsid w:val="00590C54"/>
    <w:rsid w:val="005B3721"/>
    <w:rsid w:val="00606EAD"/>
    <w:rsid w:val="00613CE9"/>
    <w:rsid w:val="006E36C4"/>
    <w:rsid w:val="006F066B"/>
    <w:rsid w:val="006F38B2"/>
    <w:rsid w:val="00702D19"/>
    <w:rsid w:val="00704634"/>
    <w:rsid w:val="00711D6A"/>
    <w:rsid w:val="007303BF"/>
    <w:rsid w:val="00731B42"/>
    <w:rsid w:val="007407D1"/>
    <w:rsid w:val="007755BA"/>
    <w:rsid w:val="00796620"/>
    <w:rsid w:val="00797AD2"/>
    <w:rsid w:val="007A2080"/>
    <w:rsid w:val="007A543D"/>
    <w:rsid w:val="007E1958"/>
    <w:rsid w:val="007F7771"/>
    <w:rsid w:val="00833DF6"/>
    <w:rsid w:val="00834CAB"/>
    <w:rsid w:val="008D10B2"/>
    <w:rsid w:val="008E640A"/>
    <w:rsid w:val="0092394D"/>
    <w:rsid w:val="00926A23"/>
    <w:rsid w:val="009E6B02"/>
    <w:rsid w:val="00A27C42"/>
    <w:rsid w:val="00A42220"/>
    <w:rsid w:val="00A6490D"/>
    <w:rsid w:val="00A96CAE"/>
    <w:rsid w:val="00B43690"/>
    <w:rsid w:val="00B62DB5"/>
    <w:rsid w:val="00B7616F"/>
    <w:rsid w:val="00B81EDE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22BA4"/>
    <w:rsid w:val="00E4540A"/>
    <w:rsid w:val="00E53B11"/>
    <w:rsid w:val="00E623D0"/>
    <w:rsid w:val="00E920F2"/>
    <w:rsid w:val="00E964AF"/>
    <w:rsid w:val="00EA4FC6"/>
    <w:rsid w:val="00ED1F7E"/>
    <w:rsid w:val="00F03EE7"/>
    <w:rsid w:val="00F04113"/>
    <w:rsid w:val="00F238BB"/>
    <w:rsid w:val="00F41008"/>
    <w:rsid w:val="00F93226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antare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67</cp:revision>
  <dcterms:created xsi:type="dcterms:W3CDTF">2026-06-19T10:51:00Z</dcterms:created>
  <dcterms:modified xsi:type="dcterms:W3CDTF">2026-08-04T10:51:00Z</dcterms:modified>
</cp:coreProperties>
</file>