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60407EDA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72214E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ЯХТА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1A1D6A7" w:rsidR="00D777A1" w:rsidRDefault="0072214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8B464D0" wp14:editId="1E8DCB7D">
            <wp:extent cx="1679944" cy="1314109"/>
            <wp:effectExtent l="0" t="0" r="0" b="635"/>
            <wp:docPr id="2" name="Рисунок 2" descr="Игровой комплекс «ЯХТ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ЯХТ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698" cy="131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0402FF2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2214E">
        <w:rPr>
          <w:rFonts w:ascii="Times New Roman" w:eastAsia="Times New Roman" w:hAnsi="Times New Roman" w:cs="Times New Roman"/>
          <w:bCs/>
          <w:sz w:val="24"/>
          <w:lang w:eastAsia="ru-RU"/>
        </w:rPr>
        <w:t>3050х3460х2800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289CA0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72214E">
        <w:rPr>
          <w:rFonts w:ascii="Times New Roman" w:eastAsia="Times New Roman" w:hAnsi="Times New Roman" w:cs="Times New Roman"/>
          <w:bCs/>
          <w:sz w:val="24"/>
          <w:lang w:eastAsia="ru-RU"/>
        </w:rPr>
        <w:t>5050х6460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E19EDF0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72214E">
        <w:rPr>
          <w:rFonts w:ascii="Times New Roman" w:eastAsia="Times New Roman" w:hAnsi="Times New Roman" w:cs="Times New Roman"/>
          <w:bCs/>
          <w:sz w:val="24"/>
          <w:lang w:eastAsia="ru-RU"/>
        </w:rPr>
        <w:t>6050х6960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ECF3F30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73D60A5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53C4159F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2214E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72214E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5B3A6E25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72214E" w:rsidRPr="0072214E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https://lastochka-lip.com/catalog/igrovoj-kompleks-yahta/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32D9A40E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9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D31BD6">
        <w:rPr>
          <w:rFonts w:ascii="Times New Roman" w:eastAsia="Times New Roman" w:hAnsi="Times New Roman" w:cs="Times New Roman"/>
          <w:sz w:val="24"/>
          <w:lang w:eastAsia="ru-RU"/>
        </w:rPr>
        <w:t xml:space="preserve"> Н90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настил пола -3</w:t>
      </w:r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лестница с перилами – 1шт, ограждение – 4компл, ось со счетами – 3шт, декор – 8шт, крыша – 1шт.</w:t>
      </w:r>
    </w:p>
    <w:p w14:paraId="6AA9F499" w14:textId="10EF1E36" w:rsidR="002E6D9D" w:rsidRDefault="002E6D9D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D9D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сюжетно‑ролевые и активные игры, развитие крупной моторики, координации движений, навыков лазания и без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опасного перемещения на высоте. </w:t>
      </w:r>
      <w:proofErr w:type="gramStart"/>
      <w:r w:rsidRPr="002E6D9D">
        <w:rPr>
          <w:rFonts w:ascii="Times New Roman" w:eastAsia="Times New Roman" w:hAnsi="Times New Roman" w:cs="Times New Roman"/>
          <w:sz w:val="24"/>
          <w:lang w:eastAsia="ru-RU"/>
        </w:rPr>
        <w:t>Функционал: подъём по трапу, прохождение тоннеля, спуск по горке, нахождение в «кабине» паровоза; развитие вестибулярного аппарата, силы хвата, пространственной ориентации и воображения.</w:t>
      </w:r>
      <w:proofErr w:type="gramEnd"/>
    </w:p>
    <w:p w14:paraId="7442A375" w14:textId="1519917D" w:rsidR="00D777A1" w:rsidRPr="00E920F2" w:rsidRDefault="00D777A1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19FC77C3" w:rsidR="00252F81" w:rsidRDefault="00AD4E85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—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  се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чение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10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>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27765519" w14:textId="3CC9DB93" w:rsidR="00E53B11" w:rsidRDefault="00E34B9A" w:rsidP="007221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Лестница с перилами - с</w:t>
      </w:r>
      <w:r w:rsidR="00177FE2"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тупени — </w:t>
      </w:r>
      <w:r>
        <w:rPr>
          <w:rFonts w:ascii="Times New Roman" w:eastAsia="Times New Roman" w:hAnsi="Times New Roman" w:cs="Times New Roman"/>
          <w:sz w:val="24"/>
          <w:lang w:eastAsia="ru-RU"/>
        </w:rPr>
        <w:t>доска толщиной 40мм</w:t>
      </w:r>
      <w:r w:rsidR="00177FE2"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 с </w:t>
      </w:r>
      <w:proofErr w:type="spellStart"/>
      <w:r w:rsidR="00177FE2" w:rsidRPr="00177FE2">
        <w:rPr>
          <w:rFonts w:ascii="Times New Roman" w:eastAsia="Times New Roman" w:hAnsi="Times New Roman" w:cs="Times New Roman"/>
          <w:sz w:val="24"/>
          <w:lang w:eastAsia="ru-RU"/>
        </w:rPr>
        <w:t>антискользящей</w:t>
      </w:r>
      <w:proofErr w:type="spellEnd"/>
      <w:r w:rsidR="00177FE2"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 насечкой; перила — деревянные рейки с закруглёнными краями; шаг ступеней — 250–300 мм.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О</w:t>
      </w:r>
      <w:r w:rsidR="00C95C42">
        <w:rPr>
          <w:rFonts w:ascii="Times New Roman" w:eastAsia="Times New Roman" w:hAnsi="Times New Roman" w:cs="Times New Roman"/>
          <w:sz w:val="24"/>
          <w:lang w:eastAsia="ru-RU"/>
        </w:rPr>
        <w:t>граждение, крыша и</w:t>
      </w:r>
      <w:bookmarkStart w:id="0" w:name="_GoBack"/>
      <w:bookmarkEnd w:id="0"/>
      <w:r w:rsidR="001C7EDE">
        <w:rPr>
          <w:rFonts w:ascii="Times New Roman" w:eastAsia="Times New Roman" w:hAnsi="Times New Roman" w:cs="Times New Roman"/>
          <w:sz w:val="24"/>
          <w:lang w:eastAsia="ru-RU"/>
        </w:rPr>
        <w:t xml:space="preserve"> настил пола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  <w:r w:rsidR="0072214E" w:rsidRPr="0072214E">
        <w:rPr>
          <w:rFonts w:ascii="Times New Roman" w:hAnsi="Times New Roman" w:cs="Times New Roman"/>
          <w:sz w:val="24"/>
        </w:rPr>
        <w:t>Крыша двускатная, карниз — с небольшим свесом для защиты площадки от осадков.</w:t>
      </w:r>
      <w:r w:rsidR="0072214E" w:rsidRPr="0072214E">
        <w:t xml:space="preserve"> </w:t>
      </w:r>
      <w:r w:rsidR="0072214E" w:rsidRPr="0072214E">
        <w:rPr>
          <w:rFonts w:ascii="Times New Roman" w:hAnsi="Times New Roman" w:cs="Times New Roman"/>
          <w:sz w:val="24"/>
        </w:rPr>
        <w:t>Декоративные панели с морской тематикой — деревянные щиты с прорезями и накладками: спасательный круг (красно‑белый), якор</w:t>
      </w:r>
      <w:r w:rsidR="0072214E">
        <w:rPr>
          <w:rFonts w:ascii="Times New Roman" w:hAnsi="Times New Roman" w:cs="Times New Roman"/>
          <w:sz w:val="24"/>
        </w:rPr>
        <w:t>ь (красный), волны (сине‑зелёные).</w:t>
      </w:r>
    </w:p>
    <w:p w14:paraId="23A5F522" w14:textId="77D6C7D8" w:rsidR="0072214E" w:rsidRDefault="0072214E" w:rsidP="007221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2214E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счётного модуля (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из </w:t>
      </w:r>
      <w:r w:rsidRPr="0072214E">
        <w:rPr>
          <w:rFonts w:ascii="Times New Roman" w:eastAsia="Times New Roman" w:hAnsi="Times New Roman" w:cs="Times New Roman"/>
          <w:sz w:val="24"/>
          <w:lang w:eastAsia="ru-RU"/>
        </w:rPr>
        <w:t>доск</w:t>
      </w: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Pr="0072214E">
        <w:rPr>
          <w:rFonts w:ascii="Times New Roman" w:eastAsia="Times New Roman" w:hAnsi="Times New Roman" w:cs="Times New Roman"/>
          <w:sz w:val="24"/>
          <w:lang w:eastAsia="ru-RU"/>
        </w:rPr>
        <w:t xml:space="preserve"> 40 мм) тщательно отшлифованы, кромки — со снятой фаской. Ось Ø25 мм из нержавеющей стали не имеет острых кромок, заусенцев, выступов; торцы — с фаской либо скруглены. Пазы в столбах выполнены с закруглёнными внутренними углами для исключения защемления пальцев и сколов древесины.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</w:t>
      </w:r>
      <w:r w:rsidRPr="00E53B11">
        <w:rPr>
          <w:rFonts w:ascii="Times New Roman" w:eastAsia="Times New Roman" w:hAnsi="Times New Roman" w:cs="Times New Roman"/>
          <w:sz w:val="24"/>
          <w:lang w:eastAsia="ru-RU"/>
        </w:rPr>
        <w:lastRenderedPageBreak/>
        <w:t>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8F384EF" w14:textId="77777777" w:rsid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EB3AB87" w:rsidR="00354D30" w:rsidRDefault="00B7616F" w:rsidP="004B7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67F35D7B" w14:textId="7E561D0F" w:rsidR="001C7EDE" w:rsidRPr="00163BF6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9344C"/>
    <w:rsid w:val="001250CF"/>
    <w:rsid w:val="00160F6D"/>
    <w:rsid w:val="00163BF6"/>
    <w:rsid w:val="001721C2"/>
    <w:rsid w:val="00177FE2"/>
    <w:rsid w:val="001C7EDE"/>
    <w:rsid w:val="00252F81"/>
    <w:rsid w:val="002915A0"/>
    <w:rsid w:val="002E6D9D"/>
    <w:rsid w:val="00330FA2"/>
    <w:rsid w:val="00354D30"/>
    <w:rsid w:val="004B791E"/>
    <w:rsid w:val="004F12C5"/>
    <w:rsid w:val="00582891"/>
    <w:rsid w:val="00590C54"/>
    <w:rsid w:val="005B3721"/>
    <w:rsid w:val="00613CE9"/>
    <w:rsid w:val="00675F8D"/>
    <w:rsid w:val="006E36C4"/>
    <w:rsid w:val="006F38B2"/>
    <w:rsid w:val="00702D19"/>
    <w:rsid w:val="00711D6A"/>
    <w:rsid w:val="0072214E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27B4"/>
    <w:rsid w:val="00A27C42"/>
    <w:rsid w:val="00A6490D"/>
    <w:rsid w:val="00A96CAE"/>
    <w:rsid w:val="00AD4E85"/>
    <w:rsid w:val="00B62DB5"/>
    <w:rsid w:val="00B7616F"/>
    <w:rsid w:val="00B829D3"/>
    <w:rsid w:val="00C069A7"/>
    <w:rsid w:val="00C95C42"/>
    <w:rsid w:val="00CC567C"/>
    <w:rsid w:val="00D1247B"/>
    <w:rsid w:val="00D318B2"/>
    <w:rsid w:val="00D31BD6"/>
    <w:rsid w:val="00D63657"/>
    <w:rsid w:val="00D777A1"/>
    <w:rsid w:val="00DA29B6"/>
    <w:rsid w:val="00DA6B8C"/>
    <w:rsid w:val="00DE5EBF"/>
    <w:rsid w:val="00DF47E1"/>
    <w:rsid w:val="00E34B9A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yah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58</cp:revision>
  <dcterms:created xsi:type="dcterms:W3CDTF">2026-06-19T10:51:00Z</dcterms:created>
  <dcterms:modified xsi:type="dcterms:W3CDTF">2026-07-30T11:22:00Z</dcterms:modified>
</cp:coreProperties>
</file>