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19FEF9D7" w:rsidR="00D777A1" w:rsidRPr="005C09CE" w:rsidRDefault="008C334E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КРОССФИТ - 3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FC640AC" w:rsidR="00D777A1" w:rsidRDefault="008C334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3ABE6EB" wp14:editId="3A11DFEF">
            <wp:extent cx="1390650" cy="1325430"/>
            <wp:effectExtent l="0" t="0" r="0" b="8255"/>
            <wp:docPr id="3" name="Рисунок 3" descr="КРОССФИТ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ОССФИТ-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2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E030870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947C62">
        <w:rPr>
          <w:rFonts w:ascii="Times New Roman" w:eastAsia="Times New Roman" w:hAnsi="Times New Roman" w:cs="Times New Roman"/>
          <w:bCs/>
          <w:lang w:eastAsia="ru-RU"/>
        </w:rPr>
        <w:t>3400х1060х3340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1526F749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974CC1">
        <w:rPr>
          <w:rFonts w:ascii="Times New Roman" w:eastAsia="Times New Roman" w:hAnsi="Times New Roman" w:cs="Times New Roman"/>
          <w:bCs/>
          <w:lang w:eastAsia="ru-RU"/>
        </w:rPr>
        <w:t>м</w:t>
      </w:r>
      <w:r w:rsidR="00947C62">
        <w:rPr>
          <w:rFonts w:ascii="Times New Roman" w:eastAsia="Times New Roman" w:hAnsi="Times New Roman" w:cs="Times New Roman"/>
          <w:bCs/>
          <w:lang w:eastAsia="ru-RU"/>
        </w:rPr>
        <w:t>ер зоны безопасности: 5400х3060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54B057BC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947C62">
        <w:rPr>
          <w:rFonts w:ascii="Times New Roman" w:eastAsia="Times New Roman" w:hAnsi="Times New Roman" w:cs="Times New Roman"/>
          <w:bCs/>
          <w:lang w:eastAsia="ru-RU"/>
        </w:rPr>
        <w:t>мер зоны приземления: 6400х4060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AF31372" w14:textId="2AEB0EC6" w:rsidR="00416C3A" w:rsidRPr="00775EFB" w:rsidRDefault="00947C62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</w:t>
      </w:r>
      <w:r w:rsidR="00974CC1">
        <w:rPr>
          <w:rFonts w:ascii="Times New Roman" w:eastAsia="Times New Roman" w:hAnsi="Times New Roman" w:cs="Times New Roman"/>
          <w:bCs/>
          <w:lang w:eastAsia="ru-RU"/>
        </w:rPr>
        <w:t>6</w:t>
      </w:r>
      <w:r>
        <w:rPr>
          <w:rFonts w:ascii="Times New Roman" w:eastAsia="Times New Roman" w:hAnsi="Times New Roman" w:cs="Times New Roman"/>
          <w:bCs/>
          <w:lang w:eastAsia="ru-RU"/>
        </w:rPr>
        <w:t>0</w:t>
      </w:r>
      <w:r w:rsidR="00974CC1">
        <w:rPr>
          <w:rFonts w:ascii="Times New Roman" w:eastAsia="Times New Roman" w:hAnsi="Times New Roman" w:cs="Times New Roman"/>
          <w:bCs/>
          <w:lang w:eastAsia="ru-RU"/>
        </w:rPr>
        <w:t>0</w:t>
      </w:r>
      <w:r w:rsidR="00416C3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34B7E846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8C334E" w:rsidRPr="008C334E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https://lastochka-lip.com/catalog/krossfit-3/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46569E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C334E">
        <w:rPr>
          <w:rFonts w:ascii="Times New Roman" w:eastAsia="Times New Roman" w:hAnsi="Times New Roman" w:cs="Times New Roman"/>
          <w:lang w:eastAsia="ru-RU"/>
        </w:rPr>
        <w:t>Опорная конструкция – 1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7342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334E">
        <w:rPr>
          <w:rFonts w:ascii="Times New Roman" w:eastAsia="Times New Roman" w:hAnsi="Times New Roman" w:cs="Times New Roman"/>
          <w:lang w:eastAsia="ru-RU"/>
        </w:rPr>
        <w:t>стойка- 1</w:t>
      </w:r>
      <w:r w:rsidR="001978F4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DC28FC">
        <w:rPr>
          <w:rFonts w:ascii="Times New Roman" w:eastAsia="Times New Roman" w:hAnsi="Times New Roman" w:cs="Times New Roman"/>
          <w:lang w:eastAsia="ru-RU"/>
        </w:rPr>
        <w:t>поручень – 2шт,</w:t>
      </w:r>
      <w:r w:rsidR="001978F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28FC">
        <w:rPr>
          <w:rFonts w:ascii="Times New Roman" w:eastAsia="Times New Roman" w:hAnsi="Times New Roman" w:cs="Times New Roman"/>
          <w:lang w:eastAsia="ru-RU"/>
        </w:rPr>
        <w:t xml:space="preserve">спинка – 1шт, «грибок» – 1шт, </w:t>
      </w:r>
      <w:r w:rsidR="008C334E">
        <w:rPr>
          <w:rFonts w:ascii="Times New Roman" w:eastAsia="Times New Roman" w:hAnsi="Times New Roman" w:cs="Times New Roman"/>
          <w:lang w:eastAsia="ru-RU"/>
        </w:rPr>
        <w:t>фурнитура – 2</w:t>
      </w:r>
      <w:r w:rsidR="004F0342">
        <w:rPr>
          <w:rFonts w:ascii="Times New Roman" w:eastAsia="Times New Roman" w:hAnsi="Times New Roman" w:cs="Times New Roman"/>
          <w:lang w:eastAsia="ru-RU"/>
        </w:rPr>
        <w:t>уп.</w:t>
      </w:r>
    </w:p>
    <w:p w14:paraId="459DC0AB" w14:textId="646E5C40" w:rsid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73426C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947C62">
        <w:rPr>
          <w:rFonts w:ascii="Times New Roman" w:eastAsia="Times New Roman" w:hAnsi="Times New Roman" w:cs="Times New Roman"/>
          <w:lang w:eastAsia="ru-RU"/>
        </w:rPr>
        <w:t>Стойка</w:t>
      </w:r>
      <w:r w:rsidR="001978F4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DC28FC">
        <w:rPr>
          <w:rFonts w:ascii="Times New Roman" w:eastAsia="Times New Roman" w:hAnsi="Times New Roman" w:cs="Times New Roman"/>
          <w:lang w:eastAsia="ru-RU"/>
        </w:rPr>
        <w:t>поручни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изготовлен</w:t>
      </w:r>
      <w:r w:rsidR="001978F4">
        <w:rPr>
          <w:rFonts w:ascii="Times New Roman" w:eastAsia="Times New Roman" w:hAnsi="Times New Roman" w:cs="Times New Roman"/>
          <w:lang w:eastAsia="ru-RU"/>
        </w:rPr>
        <w:t>ы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</w:t>
      </w:r>
      <w:r w:rsidR="007342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. Материал характеризуется отличными эксплуатационными характеристиками: повышенной прочностью и долговечностью, устойчивостью к ударным наг</w:t>
      </w:r>
      <w:bookmarkStart w:id="0" w:name="_GoBack"/>
      <w:bookmarkEnd w:id="0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5D1A6694" w14:textId="6B565F65" w:rsidR="00DC28FC" w:rsidRDefault="00DC28FC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Грибок с круглой площадкой </w:t>
      </w:r>
      <w:r w:rsidRPr="00DC28FC">
        <w:rPr>
          <w:rFonts w:ascii="Times New Roman" w:eastAsia="Times New Roman" w:hAnsi="Times New Roman" w:cs="Times New Roman"/>
          <w:lang w:eastAsia="ru-RU"/>
        </w:rPr>
        <w:t>для запрыгивания, тренировки прыгучести и баланса.</w:t>
      </w:r>
      <w:r>
        <w:rPr>
          <w:rFonts w:ascii="Times New Roman" w:eastAsia="Times New Roman" w:hAnsi="Times New Roman" w:cs="Times New Roman"/>
          <w:lang w:eastAsia="ru-RU"/>
        </w:rPr>
        <w:t xml:space="preserve"> Изготовлен из стальной трубы: наружный диаметр — 76</w:t>
      </w:r>
      <w:r w:rsidRPr="00DC28FC">
        <w:rPr>
          <w:rFonts w:ascii="Times New Roman" w:eastAsia="Times New Roman" w:hAnsi="Times New Roman" w:cs="Times New Roman"/>
          <w:lang w:eastAsia="ru-RU"/>
        </w:rPr>
        <w:t>мм, толщина стенки — 2 мм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2D7B2139" w14:textId="64833752" w:rsidR="00DC28FC" w:rsidRDefault="00DC28FC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C28FC">
        <w:rPr>
          <w:rFonts w:ascii="Times New Roman" w:eastAsia="Times New Roman" w:hAnsi="Times New Roman" w:cs="Times New Roman"/>
          <w:lang w:eastAsia="ru-RU"/>
        </w:rPr>
        <w:t xml:space="preserve">Резиновая ручка </w:t>
      </w:r>
      <w:r>
        <w:rPr>
          <w:rFonts w:ascii="Times New Roman" w:eastAsia="Times New Roman" w:hAnsi="Times New Roman" w:cs="Times New Roman"/>
          <w:lang w:eastAsia="ru-RU"/>
        </w:rPr>
        <w:t xml:space="preserve">на поручнях </w:t>
      </w:r>
      <w:r w:rsidRPr="00DC28FC">
        <w:rPr>
          <w:rFonts w:ascii="Times New Roman" w:eastAsia="Times New Roman" w:hAnsi="Times New Roman" w:cs="Times New Roman"/>
          <w:lang w:eastAsia="ru-RU"/>
        </w:rPr>
        <w:t xml:space="preserve">из термопластичного эластомера. Не имеет сквозного отверстия. Поверхность ручки рифлёная, что обеспечивает </w:t>
      </w:r>
      <w:proofErr w:type="spellStart"/>
      <w:r w:rsidRPr="00DC28FC">
        <w:rPr>
          <w:rFonts w:ascii="Times New Roman" w:eastAsia="Times New Roman" w:hAnsi="Times New Roman" w:cs="Times New Roman"/>
          <w:lang w:eastAsia="ru-RU"/>
        </w:rPr>
        <w:t>антискользящий</w:t>
      </w:r>
      <w:proofErr w:type="spellEnd"/>
      <w:r w:rsidRPr="00DC28FC">
        <w:rPr>
          <w:rFonts w:ascii="Times New Roman" w:eastAsia="Times New Roman" w:hAnsi="Times New Roman" w:cs="Times New Roman"/>
          <w:lang w:eastAsia="ru-RU"/>
        </w:rPr>
        <w:t xml:space="preserve"> эффект. Устанавливается на трубу диаметром 32 мм (ДУ25). Длина ручки — 133 мм. Изделие устойчиво к влаге и перепадам температур.</w:t>
      </w:r>
    </w:p>
    <w:p w14:paraId="6D3B1916" w14:textId="5C87DA9D" w:rsidR="00DC28FC" w:rsidRDefault="00DC28FC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Шляпка грибка и спинка </w:t>
      </w:r>
      <w:r w:rsidRPr="00DC28FC">
        <w:rPr>
          <w:rFonts w:ascii="Times New Roman" w:eastAsia="Times New Roman" w:hAnsi="Times New Roman" w:cs="Times New Roman"/>
          <w:lang w:eastAsia="ru-RU"/>
        </w:rPr>
        <w:t xml:space="preserve">выполнена из HDPE толщиной от 12 мм. Материал отличается однородностью структуры: в нём отсутствуют расслоения, воздушные пузыри, трещины и посторонние включения. Поверхность подножки — гладкая, без заусенцев; кромки обработаны — на них снята фаска для исключения риска </w:t>
      </w:r>
      <w:proofErr w:type="spellStart"/>
      <w:r w:rsidRPr="00DC28FC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DC28FC">
        <w:rPr>
          <w:rFonts w:ascii="Times New Roman" w:eastAsia="Times New Roman" w:hAnsi="Times New Roman" w:cs="Times New Roman"/>
          <w:lang w:eastAsia="ru-RU"/>
        </w:rPr>
        <w:t>.</w:t>
      </w:r>
    </w:p>
    <w:p w14:paraId="3FA87414" w14:textId="470FEBD0" w:rsidR="00F6124E" w:rsidRDefault="00F6124E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6149D"/>
    <w:rsid w:val="00196285"/>
    <w:rsid w:val="001978F4"/>
    <w:rsid w:val="00201E75"/>
    <w:rsid w:val="00264628"/>
    <w:rsid w:val="00354D30"/>
    <w:rsid w:val="00362542"/>
    <w:rsid w:val="00384C7C"/>
    <w:rsid w:val="00416C3A"/>
    <w:rsid w:val="00447021"/>
    <w:rsid w:val="00480F61"/>
    <w:rsid w:val="004F0342"/>
    <w:rsid w:val="00557EF8"/>
    <w:rsid w:val="005C09CE"/>
    <w:rsid w:val="005F141D"/>
    <w:rsid w:val="00694870"/>
    <w:rsid w:val="006D45B8"/>
    <w:rsid w:val="006E36C4"/>
    <w:rsid w:val="0073426C"/>
    <w:rsid w:val="00756798"/>
    <w:rsid w:val="00775EFB"/>
    <w:rsid w:val="007868AF"/>
    <w:rsid w:val="007A2080"/>
    <w:rsid w:val="007F00EA"/>
    <w:rsid w:val="007F0578"/>
    <w:rsid w:val="007F583C"/>
    <w:rsid w:val="007F7771"/>
    <w:rsid w:val="008B2892"/>
    <w:rsid w:val="008C334E"/>
    <w:rsid w:val="00947C62"/>
    <w:rsid w:val="00974CC1"/>
    <w:rsid w:val="009B55FD"/>
    <w:rsid w:val="00A30F84"/>
    <w:rsid w:val="00A61287"/>
    <w:rsid w:val="00AF49D2"/>
    <w:rsid w:val="00B7616F"/>
    <w:rsid w:val="00CD1F74"/>
    <w:rsid w:val="00D14EA1"/>
    <w:rsid w:val="00D26E45"/>
    <w:rsid w:val="00D318B2"/>
    <w:rsid w:val="00D777A1"/>
    <w:rsid w:val="00DC28FC"/>
    <w:rsid w:val="00DC4973"/>
    <w:rsid w:val="00E244D4"/>
    <w:rsid w:val="00F6124E"/>
    <w:rsid w:val="00F6658D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38</cp:revision>
  <dcterms:created xsi:type="dcterms:W3CDTF">2026-06-19T12:23:00Z</dcterms:created>
  <dcterms:modified xsi:type="dcterms:W3CDTF">2026-08-06T11:17:00Z</dcterms:modified>
</cp:coreProperties>
</file>