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AA18C" w14:textId="008F0CD6" w:rsidR="00C56DDE" w:rsidRDefault="00C56DDE" w:rsidP="00C56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6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Перекладина со шведской стенкой и змейкой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02BFE5F" w:rsidR="00D777A1" w:rsidRDefault="00C56DD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2CA3802" wp14:editId="3C39E449">
            <wp:extent cx="1658494" cy="1419225"/>
            <wp:effectExtent l="0" t="0" r="0" b="0"/>
            <wp:docPr id="2" name="Рисунок 2" descr="Перекладина со шведской стенкой и змей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рекладина со шведской стенкой и змейк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494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80228C7" w:rsidR="00775EFB" w:rsidRPr="00775EFB" w:rsidRDefault="00F706D0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56DDE">
        <w:rPr>
          <w:rFonts w:ascii="Times New Roman" w:eastAsia="Times New Roman" w:hAnsi="Times New Roman" w:cs="Times New Roman"/>
          <w:bCs/>
          <w:lang w:eastAsia="ru-RU"/>
        </w:rPr>
        <w:t>4112х472</w:t>
      </w:r>
      <w:r w:rsidR="00073299">
        <w:rPr>
          <w:rFonts w:ascii="Times New Roman" w:eastAsia="Times New Roman" w:hAnsi="Times New Roman" w:cs="Times New Roman"/>
          <w:bCs/>
          <w:lang w:eastAsia="ru-RU"/>
        </w:rPr>
        <w:t>х2500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054F6354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C56DDE">
        <w:rPr>
          <w:rFonts w:ascii="Times New Roman" w:eastAsia="Times New Roman" w:hAnsi="Times New Roman" w:cs="Times New Roman"/>
          <w:bCs/>
          <w:lang w:eastAsia="ru-RU"/>
        </w:rPr>
        <w:t>мер зоны безопасности: 6112х2472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1AF849CE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C56DDE">
        <w:rPr>
          <w:rFonts w:ascii="Times New Roman" w:eastAsia="Times New Roman" w:hAnsi="Times New Roman" w:cs="Times New Roman"/>
          <w:bCs/>
          <w:lang w:eastAsia="ru-RU"/>
        </w:rPr>
        <w:t>мер зоны приземления: 7112х3472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5D3C266B" w:rsidR="00775EFB" w:rsidRDefault="0055222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16DED99D" w14:textId="1D3D359F" w:rsidR="00073299" w:rsidRPr="00775EFB" w:rsidRDefault="00073299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2500мм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6893A927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297E">
        <w:t xml:space="preserve"> </w:t>
      </w:r>
      <w:r w:rsidR="00C56DDE">
        <w:t xml:space="preserve"> </w:t>
      </w:r>
      <w:hyperlink r:id="rId6" w:history="1">
        <w:r w:rsidR="00C56DDE" w:rsidRPr="00C56DDE">
          <w:rPr>
            <w:rStyle w:val="a3"/>
          </w:rPr>
          <w:t>https://lastochka-lip.com/catalog/perekladina-so-shvedskoj-stenkoj-i-zmejkoj/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4B40EBF3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84ACF">
        <w:rPr>
          <w:rFonts w:ascii="Times New Roman" w:eastAsia="Times New Roman" w:hAnsi="Times New Roman" w:cs="Times New Roman"/>
          <w:lang w:eastAsia="ru-RU"/>
        </w:rPr>
        <w:t xml:space="preserve">Стойка – </w:t>
      </w:r>
      <w:r w:rsidR="007E6DED">
        <w:rPr>
          <w:rFonts w:ascii="Times New Roman" w:eastAsia="Times New Roman" w:hAnsi="Times New Roman" w:cs="Times New Roman"/>
          <w:lang w:eastAsia="ru-RU"/>
        </w:rPr>
        <w:t>4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6DED">
        <w:rPr>
          <w:rFonts w:ascii="Times New Roman" w:eastAsia="Times New Roman" w:hAnsi="Times New Roman" w:cs="Times New Roman"/>
          <w:lang w:eastAsia="ru-RU"/>
        </w:rPr>
        <w:t>шведская стенка – 1шт,</w:t>
      </w:r>
      <w:r w:rsidR="003132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C56DDE">
        <w:rPr>
          <w:rFonts w:ascii="Times New Roman" w:eastAsia="Times New Roman" w:hAnsi="Times New Roman" w:cs="Times New Roman"/>
          <w:lang w:eastAsia="ru-RU"/>
        </w:rPr>
        <w:t xml:space="preserve">перекладина – 1шт, «змейка» - 1шт,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фурнитура – </w:t>
      </w:r>
      <w:r w:rsidR="007E6DED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3A10AB48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Ш</w:t>
      </w:r>
      <w:r w:rsidR="00073299">
        <w:rPr>
          <w:rFonts w:ascii="Times New Roman" w:eastAsia="Times New Roman" w:hAnsi="Times New Roman" w:cs="Times New Roman"/>
          <w:lang w:eastAsia="ru-RU"/>
        </w:rPr>
        <w:t>ведская стенка</w:t>
      </w:r>
      <w:r w:rsidR="00C56DDE">
        <w:rPr>
          <w:rFonts w:ascii="Times New Roman" w:eastAsia="Times New Roman" w:hAnsi="Times New Roman" w:cs="Times New Roman"/>
          <w:lang w:eastAsia="ru-RU"/>
        </w:rPr>
        <w:t>, перекладина и «змейка»</w:t>
      </w:r>
      <w:r w:rsidR="000732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6DED">
        <w:rPr>
          <w:rFonts w:ascii="Times New Roman" w:eastAsia="Times New Roman" w:hAnsi="Times New Roman" w:cs="Times New Roman"/>
          <w:lang w:eastAsia="ru-RU"/>
        </w:rPr>
        <w:t>изготовлен</w:t>
      </w:r>
      <w:r w:rsidR="00C56DDE">
        <w:rPr>
          <w:rFonts w:ascii="Times New Roman" w:eastAsia="Times New Roman" w:hAnsi="Times New Roman" w:cs="Times New Roman"/>
          <w:lang w:eastAsia="ru-RU"/>
        </w:rPr>
        <w:t>ы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3FA87414" w14:textId="3321D103" w:rsidR="00F6124E" w:rsidRDefault="00F6124E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794"/>
    <w:rsid w:val="00073299"/>
    <w:rsid w:val="000B5C48"/>
    <w:rsid w:val="00114EE7"/>
    <w:rsid w:val="0016149D"/>
    <w:rsid w:val="00196285"/>
    <w:rsid w:val="00201E75"/>
    <w:rsid w:val="00264628"/>
    <w:rsid w:val="0031325A"/>
    <w:rsid w:val="00354D30"/>
    <w:rsid w:val="00362542"/>
    <w:rsid w:val="00384C7C"/>
    <w:rsid w:val="00416C3A"/>
    <w:rsid w:val="00420954"/>
    <w:rsid w:val="00480F61"/>
    <w:rsid w:val="004C4766"/>
    <w:rsid w:val="004F0342"/>
    <w:rsid w:val="0055222C"/>
    <w:rsid w:val="00557EF8"/>
    <w:rsid w:val="005C09CE"/>
    <w:rsid w:val="005F141D"/>
    <w:rsid w:val="0062297E"/>
    <w:rsid w:val="00694870"/>
    <w:rsid w:val="006E36C4"/>
    <w:rsid w:val="00756798"/>
    <w:rsid w:val="00775EFB"/>
    <w:rsid w:val="007868AF"/>
    <w:rsid w:val="007A2080"/>
    <w:rsid w:val="007E6DED"/>
    <w:rsid w:val="007F00EA"/>
    <w:rsid w:val="007F0578"/>
    <w:rsid w:val="007F583C"/>
    <w:rsid w:val="007F7771"/>
    <w:rsid w:val="008B2892"/>
    <w:rsid w:val="009B55FD"/>
    <w:rsid w:val="00A30F84"/>
    <w:rsid w:val="00A61287"/>
    <w:rsid w:val="00A84ACF"/>
    <w:rsid w:val="00B7616F"/>
    <w:rsid w:val="00BA185D"/>
    <w:rsid w:val="00C56DDE"/>
    <w:rsid w:val="00CD1F74"/>
    <w:rsid w:val="00D14EA1"/>
    <w:rsid w:val="00D26E45"/>
    <w:rsid w:val="00D318B2"/>
    <w:rsid w:val="00D516E3"/>
    <w:rsid w:val="00D777A1"/>
    <w:rsid w:val="00DC4973"/>
    <w:rsid w:val="00E244D4"/>
    <w:rsid w:val="00F6124E"/>
    <w:rsid w:val="00F6658D"/>
    <w:rsid w:val="00F706D0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ekladina-so-shvedskoj-stenkoj-i-zmejkoj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45</cp:revision>
  <dcterms:created xsi:type="dcterms:W3CDTF">2026-06-19T12:23:00Z</dcterms:created>
  <dcterms:modified xsi:type="dcterms:W3CDTF">2026-08-07T10:49:00Z</dcterms:modified>
</cp:coreProperties>
</file>