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3987DA47" w:rsidR="00D777A1" w:rsidRDefault="00A1272A" w:rsidP="00EF2B2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Столи</w:t>
      </w:r>
      <w:r w:rsidR="00A66A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 «Лимб-1</w:t>
      </w:r>
      <w:r w:rsidR="001C33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70CEEC07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  <w:r w:rsidR="0069469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14:paraId="26D2B9BF" w14:textId="6CA15F8A" w:rsidR="00D777A1" w:rsidRPr="00A33A46" w:rsidRDefault="00A66A44" w:rsidP="00A33A4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05DB2128" wp14:editId="09C52060">
            <wp:extent cx="1562100" cy="1244150"/>
            <wp:effectExtent l="0" t="0" r="0" b="0"/>
            <wp:docPr id="2" name="Рисунок 2" descr="Столик «ЛИМБ-1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олик «ЛИМБ-1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24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2AE1" w14:textId="237B412B" w:rsidR="00775EFB" w:rsidRDefault="00CA561F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>
        <w:rPr>
          <w:rFonts w:ascii="Times New Roman" w:eastAsia="Times New Roman" w:hAnsi="Times New Roman" w:cs="Times New Roman"/>
          <w:bCs/>
          <w:lang w:eastAsia="ru-RU"/>
        </w:rPr>
        <w:t>):</w:t>
      </w:r>
      <w:r w:rsidR="00EF2B2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15</w:t>
      </w:r>
      <w:r>
        <w:rPr>
          <w:rFonts w:ascii="Times New Roman" w:eastAsia="Times New Roman" w:hAnsi="Times New Roman" w:cs="Times New Roman"/>
          <w:bCs/>
          <w:lang w:eastAsia="ru-RU"/>
        </w:rPr>
        <w:t>00х1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5</w:t>
      </w:r>
      <w:r>
        <w:rPr>
          <w:rFonts w:ascii="Times New Roman" w:eastAsia="Times New Roman" w:hAnsi="Times New Roman" w:cs="Times New Roman"/>
          <w:bCs/>
          <w:lang w:eastAsia="ru-RU"/>
        </w:rPr>
        <w:t>00х780</w:t>
      </w:r>
      <w:r w:rsidR="00775EFB" w:rsidRPr="00775EFB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0B2398BC" w14:textId="3BF47A6B" w:rsidR="00795DD6" w:rsidRPr="00775EFB" w:rsidRDefault="00795DD6" w:rsidP="00795DD6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Допустимое количество: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A66A44">
        <w:rPr>
          <w:rFonts w:ascii="Times New Roman" w:eastAsia="Times New Roman" w:hAnsi="Times New Roman" w:cs="Times New Roman"/>
          <w:bCs/>
          <w:lang w:eastAsia="ru-RU"/>
        </w:rPr>
        <w:t>6</w:t>
      </w:r>
      <w:r w:rsidR="000173CD">
        <w:rPr>
          <w:rFonts w:ascii="Times New Roman" w:eastAsia="Times New Roman" w:hAnsi="Times New Roman" w:cs="Times New Roman"/>
          <w:bCs/>
          <w:lang w:eastAsia="ru-RU"/>
        </w:rPr>
        <w:t xml:space="preserve"> человек</w:t>
      </w:r>
    </w:p>
    <w:p w14:paraId="3A55092F" w14:textId="77777777" w:rsidR="00775EFB" w:rsidRPr="00775EFB" w:rsidRDefault="00775EFB" w:rsidP="00775EFB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75EFB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73B2DB0E" w14:textId="76996011" w:rsidR="0016149D" w:rsidRDefault="00D777A1" w:rsidP="00A1272A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>:</w:t>
      </w:r>
      <w:r w:rsidR="001D0A44">
        <w:t xml:space="preserve"> </w:t>
      </w:r>
      <w:hyperlink r:id="rId6" w:history="1">
        <w:r w:rsidR="00A66A44" w:rsidRPr="00A66A44">
          <w:rPr>
            <w:rStyle w:val="a3"/>
          </w:rPr>
          <w:t>https://lastochka-lip.com/catalog/stolik-limb-1/</w:t>
        </w:r>
      </w:hyperlink>
    </w:p>
    <w:p w14:paraId="3DFACEDA" w14:textId="77777777" w:rsidR="00A1272A" w:rsidRDefault="00A1272A" w:rsidP="00A1272A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62203C7A" w:rsidR="00D777A1" w:rsidRPr="007A2080" w:rsidRDefault="00D777A1" w:rsidP="00A30F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1C33FD">
        <w:rPr>
          <w:rFonts w:ascii="Times New Roman" w:eastAsia="Times New Roman" w:hAnsi="Times New Roman" w:cs="Times New Roman"/>
          <w:lang w:eastAsia="ru-RU"/>
        </w:rPr>
        <w:t xml:space="preserve">Каркас – 1шт, настил – </w:t>
      </w:r>
      <w:r w:rsidR="00CA561F">
        <w:rPr>
          <w:rFonts w:ascii="Times New Roman" w:eastAsia="Times New Roman" w:hAnsi="Times New Roman" w:cs="Times New Roman"/>
          <w:lang w:eastAsia="ru-RU"/>
        </w:rPr>
        <w:t>2 комплекта</w:t>
      </w:r>
      <w:r w:rsidR="00E37476">
        <w:rPr>
          <w:rFonts w:ascii="Times New Roman" w:eastAsia="Times New Roman" w:hAnsi="Times New Roman" w:cs="Times New Roman"/>
          <w:lang w:eastAsia="ru-RU"/>
        </w:rPr>
        <w:t>.</w:t>
      </w:r>
    </w:p>
    <w:p w14:paraId="2424C46A" w14:textId="77777777" w:rsidR="00A30F84" w:rsidRDefault="00A30F84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4C176082" w14:textId="77777777" w:rsidR="00775EFB" w:rsidRPr="007A2080" w:rsidRDefault="00775EFB" w:rsidP="00775E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 очень хорошо сопротивляется гнили и насекомым-вредителям.</w:t>
      </w:r>
    </w:p>
    <w:p w14:paraId="75FCA213" w14:textId="1CABEFA0" w:rsidR="009B307C" w:rsidRDefault="009B307C" w:rsidP="009B3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Настил выполнен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из обрезных досок толщин</w:t>
      </w:r>
      <w:r>
        <w:rPr>
          <w:rFonts w:ascii="Times New Roman" w:eastAsia="Times New Roman" w:hAnsi="Times New Roman" w:cs="Times New Roman"/>
          <w:lang w:eastAsia="ru-RU"/>
        </w:rPr>
        <w:t xml:space="preserve">ой 40мм. </w:t>
      </w:r>
      <w:r w:rsidRPr="007A2080">
        <w:rPr>
          <w:rFonts w:ascii="Times New Roman" w:eastAsia="Times New Roman" w:hAnsi="Times New Roman" w:cs="Times New Roman"/>
          <w:lang w:eastAsia="ru-RU"/>
        </w:rPr>
        <w:t>Фаска торцов снята. Доски тщательно отшлифованы, не имеют сколов. Поверхность гладкая, безопасная.</w:t>
      </w:r>
      <w:r>
        <w:t xml:space="preserve"> Настил</w:t>
      </w:r>
      <w:r w:rsidRPr="00411C51">
        <w:rPr>
          <w:rFonts w:ascii="Times New Roman" w:hAnsi="Times New Roman" w:cs="Times New Roman"/>
        </w:rPr>
        <w:t xml:space="preserve"> крепится к каркасу при помощи </w:t>
      </w:r>
      <w:proofErr w:type="gramStart"/>
      <w:r>
        <w:rPr>
          <w:rFonts w:ascii="Times New Roman" w:hAnsi="Times New Roman" w:cs="Times New Roman"/>
        </w:rPr>
        <w:t>конструкционных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 w:rsidRPr="00411C51">
        <w:rPr>
          <w:rFonts w:ascii="Times New Roman" w:hAnsi="Times New Roman" w:cs="Times New Roman"/>
        </w:rPr>
        <w:t>саморезов</w:t>
      </w:r>
      <w:proofErr w:type="spellEnd"/>
      <w:r w:rsidRPr="00411C51">
        <w:rPr>
          <w:rFonts w:ascii="Times New Roman" w:hAnsi="Times New Roman" w:cs="Times New Roman"/>
        </w:rPr>
        <w:t>.</w:t>
      </w:r>
    </w:p>
    <w:p w14:paraId="77E2A278" w14:textId="77777777" w:rsidR="009B307C" w:rsidRDefault="009B307C" w:rsidP="009B30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Каркас</w:t>
      </w:r>
      <w:r w:rsidRPr="008C778A"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выполнен из профильной трубы и листовой стали 3мм. Труба размером 40х25мм, толщина стенки 2,5</w:t>
      </w:r>
      <w:r w:rsidRPr="008C778A">
        <w:rPr>
          <w:rFonts w:ascii="Times New Roman" w:eastAsia="Times New Roman" w:hAnsi="Times New Roman" w:cs="Times New Roman"/>
          <w:lang w:eastAsia="ru-RU"/>
        </w:rPr>
        <w:t>мм</w:t>
      </w:r>
      <w:r>
        <w:rPr>
          <w:rFonts w:ascii="Times New Roman" w:eastAsia="Times New Roman" w:hAnsi="Times New Roman" w:cs="Times New Roman"/>
          <w:lang w:eastAsia="ru-RU"/>
        </w:rPr>
        <w:t xml:space="preserve">. Глубина бетонирования 500мм. </w:t>
      </w:r>
    </w:p>
    <w:p w14:paraId="3FA87414" w14:textId="1211A075" w:rsidR="00F6124E" w:rsidRDefault="00F6124E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F6124E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2BAD3EE7" w14:textId="1CEFF342" w:rsidR="00F826F5" w:rsidRPr="00B24EF2" w:rsidRDefault="00B7616F" w:rsidP="00B24E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поверхности п</w:t>
      </w:r>
      <w:r w:rsidR="00D318B2" w:rsidRPr="007A2080">
        <w:rPr>
          <w:rFonts w:ascii="Times New Roman" w:eastAsia="Times New Roman" w:hAnsi="Times New Roman" w:cs="Times New Roman"/>
          <w:lang w:eastAsia="ru-RU"/>
        </w:rPr>
        <w:t xml:space="preserve">ропитаны </w:t>
      </w:r>
      <w:r w:rsidRPr="007A2080">
        <w:rPr>
          <w:rFonts w:ascii="Times New Roman" w:hAnsi="Times New Roman" w:cs="Times New Roman"/>
        </w:rPr>
        <w:t>в два слоя лессирующим антисептико</w:t>
      </w:r>
      <w:r w:rsidR="00D318B2" w:rsidRPr="007A2080">
        <w:rPr>
          <w:rFonts w:ascii="Times New Roman" w:hAnsi="Times New Roman" w:cs="Times New Roman"/>
        </w:rPr>
        <w:t xml:space="preserve">м, </w:t>
      </w:r>
      <w:proofErr w:type="gramStart"/>
      <w:r w:rsidR="00D318B2" w:rsidRPr="007A2080">
        <w:rPr>
          <w:rFonts w:ascii="Times New Roman" w:hAnsi="Times New Roman" w:cs="Times New Roman"/>
        </w:rPr>
        <w:t>обладающий</w:t>
      </w:r>
      <w:proofErr w:type="gramEnd"/>
      <w:r w:rsidR="00D318B2"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3052FAD6" w14:textId="136A55FD" w:rsidR="00F826F5" w:rsidRPr="007A2080" w:rsidRDefault="00B24EF2" w:rsidP="00F826F5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  <w:r w:rsidR="004B488B">
        <w:rPr>
          <w:rFonts w:ascii="Times New Roman" w:hAnsi="Times New Roman" w:cs="Times New Roman"/>
        </w:rPr>
        <w:t>Конструкция соответствует</w:t>
      </w:r>
      <w:r w:rsidR="004B488B" w:rsidRPr="00E86FDC">
        <w:rPr>
          <w:rFonts w:ascii="Times New Roman" w:hAnsi="Times New Roman" w:cs="Times New Roman"/>
        </w:rPr>
        <w:t xml:space="preserve"> требованиям</w:t>
      </w:r>
      <w:r w:rsidR="004B488B">
        <w:rPr>
          <w:rFonts w:ascii="Times New Roman" w:hAnsi="Times New Roman" w:cs="Times New Roman"/>
        </w:rPr>
        <w:t xml:space="preserve"> </w:t>
      </w:r>
      <w:r w:rsidR="004B488B" w:rsidRPr="00D50EAF">
        <w:rPr>
          <w:rFonts w:ascii="Times New Roman" w:hAnsi="Times New Roman" w:cs="Times New Roman"/>
        </w:rPr>
        <w:t xml:space="preserve">ГОСТ </w:t>
      </w:r>
      <w:proofErr w:type="gramStart"/>
      <w:r w:rsidR="004B488B" w:rsidRPr="00D50EAF">
        <w:rPr>
          <w:rFonts w:ascii="Times New Roman" w:hAnsi="Times New Roman" w:cs="Times New Roman"/>
        </w:rPr>
        <w:t>Р</w:t>
      </w:r>
      <w:proofErr w:type="gramEnd"/>
      <w:r w:rsidR="004B488B" w:rsidRPr="00D50EAF">
        <w:rPr>
          <w:rFonts w:ascii="Times New Roman" w:hAnsi="Times New Roman" w:cs="Times New Roman"/>
        </w:rPr>
        <w:t xml:space="preserve"> 52301‑2013 (безопасность оборудовани</w:t>
      </w:r>
      <w:r w:rsidR="004B488B">
        <w:rPr>
          <w:rFonts w:ascii="Times New Roman" w:hAnsi="Times New Roman" w:cs="Times New Roman"/>
        </w:rPr>
        <w:t>я для общественных пространств).</w:t>
      </w:r>
      <w:bookmarkStart w:id="0" w:name="_GoBack"/>
      <w:bookmarkEnd w:id="0"/>
    </w:p>
    <w:p w14:paraId="7EC3ED79" w14:textId="5EA8332B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173CD"/>
    <w:rsid w:val="00051890"/>
    <w:rsid w:val="000B5C48"/>
    <w:rsid w:val="001453C3"/>
    <w:rsid w:val="0016149D"/>
    <w:rsid w:val="00196285"/>
    <w:rsid w:val="001C33FD"/>
    <w:rsid w:val="001D0A44"/>
    <w:rsid w:val="00201E75"/>
    <w:rsid w:val="00264628"/>
    <w:rsid w:val="002C357D"/>
    <w:rsid w:val="00354D30"/>
    <w:rsid w:val="003F03C9"/>
    <w:rsid w:val="00444A84"/>
    <w:rsid w:val="00480F61"/>
    <w:rsid w:val="004B488B"/>
    <w:rsid w:val="004D17D3"/>
    <w:rsid w:val="00557EF8"/>
    <w:rsid w:val="005C09CE"/>
    <w:rsid w:val="005F141D"/>
    <w:rsid w:val="00676B92"/>
    <w:rsid w:val="00694695"/>
    <w:rsid w:val="00694870"/>
    <w:rsid w:val="006D066C"/>
    <w:rsid w:val="006E36C4"/>
    <w:rsid w:val="00756798"/>
    <w:rsid w:val="00775EFB"/>
    <w:rsid w:val="00795DD6"/>
    <w:rsid w:val="007A2080"/>
    <w:rsid w:val="007F0578"/>
    <w:rsid w:val="007F583C"/>
    <w:rsid w:val="007F7771"/>
    <w:rsid w:val="008B2892"/>
    <w:rsid w:val="008C778A"/>
    <w:rsid w:val="009B307C"/>
    <w:rsid w:val="009B55FD"/>
    <w:rsid w:val="00A1272A"/>
    <w:rsid w:val="00A30F84"/>
    <w:rsid w:val="00A33A46"/>
    <w:rsid w:val="00A66A44"/>
    <w:rsid w:val="00A73A5C"/>
    <w:rsid w:val="00B24EF2"/>
    <w:rsid w:val="00B7616F"/>
    <w:rsid w:val="00BC703A"/>
    <w:rsid w:val="00BD1E59"/>
    <w:rsid w:val="00C8620B"/>
    <w:rsid w:val="00CA561F"/>
    <w:rsid w:val="00CD1F74"/>
    <w:rsid w:val="00D14EA1"/>
    <w:rsid w:val="00D26E45"/>
    <w:rsid w:val="00D318B2"/>
    <w:rsid w:val="00D777A1"/>
    <w:rsid w:val="00D86976"/>
    <w:rsid w:val="00E02C07"/>
    <w:rsid w:val="00E244D4"/>
    <w:rsid w:val="00E37476"/>
    <w:rsid w:val="00E42AD3"/>
    <w:rsid w:val="00EF2B23"/>
    <w:rsid w:val="00F518BE"/>
    <w:rsid w:val="00F6124E"/>
    <w:rsid w:val="00F6658D"/>
    <w:rsid w:val="00F75AEB"/>
    <w:rsid w:val="00F826F5"/>
    <w:rsid w:val="00F94A32"/>
    <w:rsid w:val="00FB3A19"/>
    <w:rsid w:val="00FE3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tolik-limb-1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53</cp:revision>
  <dcterms:created xsi:type="dcterms:W3CDTF">2026-06-19T12:23:00Z</dcterms:created>
  <dcterms:modified xsi:type="dcterms:W3CDTF">2026-07-16T12:57:00Z</dcterms:modified>
</cp:coreProperties>
</file>