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85F69C8" w:rsidR="00D777A1" w:rsidRDefault="001D0A44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Стульчик «Пикник</w:t>
      </w:r>
      <w:r w:rsidR="001C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D41C7C5" w14:textId="61629B87" w:rsidR="00694695" w:rsidRPr="00D777A1" w:rsidRDefault="00694695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D2B9BF" w14:textId="2E738A90" w:rsidR="00D777A1" w:rsidRDefault="001D0A4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19785D0" wp14:editId="35BC96C4">
            <wp:extent cx="950119" cy="1000125"/>
            <wp:effectExtent l="0" t="0" r="2540" b="0"/>
            <wp:docPr id="2" name="Рисунок 2" descr="Стульчик «ПИКНИК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ульчик «ПИКНИК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119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3BB98DFC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D0A44">
        <w:rPr>
          <w:rFonts w:ascii="Times New Roman" w:eastAsia="Times New Roman" w:hAnsi="Times New Roman" w:cs="Times New Roman"/>
          <w:bCs/>
          <w:lang w:eastAsia="ru-RU"/>
        </w:rPr>
        <w:t>350х350х480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22A0D30B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1453C3">
        <w:rPr>
          <w:rFonts w:ascii="Times New Roman" w:eastAsia="Times New Roman" w:hAnsi="Times New Roman" w:cs="Times New Roman"/>
          <w:bCs/>
          <w:lang w:eastAsia="ru-RU"/>
        </w:rPr>
        <w:t>1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7751B7CC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1D0A44">
        <w:t xml:space="preserve"> </w:t>
      </w:r>
      <w:r w:rsidR="001D0A44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1D0A44" w:rsidRPr="001D0A44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https://lastochka-lip.com/catalog/stulchik-piknik/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7EA89EB3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– 1шт, настил – </w:t>
      </w:r>
      <w:r w:rsidR="001D0A44">
        <w:rPr>
          <w:rFonts w:ascii="Times New Roman" w:eastAsia="Times New Roman" w:hAnsi="Times New Roman" w:cs="Times New Roman"/>
          <w:lang w:eastAsia="ru-RU"/>
        </w:rPr>
        <w:t>3</w:t>
      </w:r>
      <w:r w:rsidR="00E37476">
        <w:rPr>
          <w:rFonts w:ascii="Times New Roman" w:eastAsia="Times New Roman" w:hAnsi="Times New Roman" w:cs="Times New Roman"/>
          <w:lang w:eastAsia="ru-RU"/>
        </w:rPr>
        <w:t>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49C9E355" w14:textId="4FE4D0CF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</w:t>
      </w:r>
      <w:r w:rsidR="001453C3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0мм. </w:t>
      </w:r>
      <w:r w:rsidRPr="007A208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1CEFF342" w:rsidR="00F826F5" w:rsidRPr="00B24EF2" w:rsidRDefault="00B7616F" w:rsidP="00B24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28DA97FA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F0202">
        <w:rPr>
          <w:rFonts w:ascii="Times New Roman" w:hAnsi="Times New Roman" w:cs="Times New Roman"/>
        </w:rPr>
        <w:t>Конструкция соответствует</w:t>
      </w:r>
      <w:r w:rsidR="00EF0202" w:rsidRPr="00E86FDC">
        <w:rPr>
          <w:rFonts w:ascii="Times New Roman" w:hAnsi="Times New Roman" w:cs="Times New Roman"/>
        </w:rPr>
        <w:t xml:space="preserve"> требованиям</w:t>
      </w:r>
      <w:r w:rsidR="00EF0202">
        <w:rPr>
          <w:rFonts w:ascii="Times New Roman" w:hAnsi="Times New Roman" w:cs="Times New Roman"/>
        </w:rPr>
        <w:t xml:space="preserve"> </w:t>
      </w:r>
      <w:r w:rsidR="00EF0202" w:rsidRPr="00D50EAF">
        <w:rPr>
          <w:rFonts w:ascii="Times New Roman" w:hAnsi="Times New Roman" w:cs="Times New Roman"/>
        </w:rPr>
        <w:t xml:space="preserve">ГОСТ </w:t>
      </w:r>
      <w:proofErr w:type="gramStart"/>
      <w:r w:rsidR="00EF0202" w:rsidRPr="00D50EAF">
        <w:rPr>
          <w:rFonts w:ascii="Times New Roman" w:hAnsi="Times New Roman" w:cs="Times New Roman"/>
        </w:rPr>
        <w:t>Р</w:t>
      </w:r>
      <w:proofErr w:type="gramEnd"/>
      <w:r w:rsidR="00EF0202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EF0202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453C3"/>
    <w:rsid w:val="0016149D"/>
    <w:rsid w:val="00196285"/>
    <w:rsid w:val="001C33FD"/>
    <w:rsid w:val="001D0A44"/>
    <w:rsid w:val="00201E75"/>
    <w:rsid w:val="00264628"/>
    <w:rsid w:val="002C357D"/>
    <w:rsid w:val="00354D30"/>
    <w:rsid w:val="003F03C9"/>
    <w:rsid w:val="00444A84"/>
    <w:rsid w:val="00480F61"/>
    <w:rsid w:val="004D17D3"/>
    <w:rsid w:val="00557EF8"/>
    <w:rsid w:val="005C09CE"/>
    <w:rsid w:val="005F141D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0202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ulchik-pikni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46</cp:revision>
  <dcterms:created xsi:type="dcterms:W3CDTF">2026-06-19T12:23:00Z</dcterms:created>
  <dcterms:modified xsi:type="dcterms:W3CDTF">2026-07-16T12:58:00Z</dcterms:modified>
</cp:coreProperties>
</file>