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84303B9" w:rsidR="00D777A1" w:rsidRPr="005C09CE" w:rsidRDefault="007F1AA7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Испытание на ловкость №14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9631228" w:rsidR="00D777A1" w:rsidRDefault="007F1AA7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8BC89A3" wp14:editId="01B2283D">
            <wp:extent cx="1610361" cy="942476"/>
            <wp:effectExtent l="0" t="0" r="8890" b="0"/>
            <wp:docPr id="1" name="Рисунок 1" descr="Испытание на ловкость № 14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пытание на ловкость № 14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55" cy="94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C0DB113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>13000х4650х2730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6C3607F4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м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>ер зоны безопасности: 15000х6650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0DB7117B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 xml:space="preserve">мер зоны приземления: 16000х7650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64D37ED6" w:rsidR="00775EFB" w:rsidRPr="00775EFB" w:rsidRDefault="007F1AA7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27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4F99A03A" w:rsidR="00775EFB" w:rsidRPr="00775EFB" w:rsidRDefault="001C601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7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53F6A5D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7F1AA7" w:rsidRPr="007F1AA7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https://lastochka-lip.com/catalog/ispytanie-na-lovkost-№-14-akacziya-robiniya/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47E9D1A1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7F1AA7">
        <w:rPr>
          <w:rFonts w:ascii="Times New Roman" w:eastAsia="Times New Roman" w:hAnsi="Times New Roman" w:cs="Times New Roman"/>
          <w:lang w:eastAsia="ru-RU"/>
        </w:rPr>
        <w:t>столб - 8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7F1AA7">
        <w:rPr>
          <w:rFonts w:ascii="Times New Roman" w:eastAsia="Times New Roman" w:hAnsi="Times New Roman" w:cs="Times New Roman"/>
          <w:lang w:eastAsia="ru-RU"/>
        </w:rPr>
        <w:t>7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сетка – </w:t>
      </w:r>
      <w:r w:rsidR="007F1AA7">
        <w:rPr>
          <w:rFonts w:ascii="Times New Roman" w:eastAsia="Times New Roman" w:hAnsi="Times New Roman" w:cs="Times New Roman"/>
          <w:lang w:eastAsia="ru-RU"/>
        </w:rPr>
        <w:t>3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7F1AA7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1AA7">
        <w:rPr>
          <w:rFonts w:ascii="Times New Roman" w:eastAsia="Times New Roman" w:hAnsi="Times New Roman" w:cs="Times New Roman"/>
          <w:lang w:eastAsia="ru-RU"/>
        </w:rPr>
        <w:t>нити  с подвесами – 3</w:t>
      </w:r>
      <w:r w:rsidR="00F6124E">
        <w:rPr>
          <w:rFonts w:ascii="Times New Roman" w:eastAsia="Times New Roman" w:hAnsi="Times New Roman" w:cs="Times New Roman"/>
          <w:lang w:eastAsia="ru-RU"/>
        </w:rPr>
        <w:t>шт</w:t>
      </w:r>
      <w:r w:rsidR="001C6012">
        <w:rPr>
          <w:rFonts w:ascii="Times New Roman" w:eastAsia="Times New Roman" w:hAnsi="Times New Roman" w:cs="Times New Roman"/>
          <w:lang w:eastAsia="ru-RU"/>
        </w:rPr>
        <w:t>,</w:t>
      </w:r>
      <w:r w:rsidR="007F1AA7">
        <w:rPr>
          <w:rFonts w:ascii="Times New Roman" w:eastAsia="Times New Roman" w:hAnsi="Times New Roman" w:cs="Times New Roman"/>
          <w:lang w:eastAsia="ru-RU"/>
        </w:rPr>
        <w:t xml:space="preserve"> канат – 1шт, перекладина – 3шт.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4BDEE88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8247E89" w14:textId="0D287FC7" w:rsidR="00B7616F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Канатные </w:t>
      </w:r>
      <w:r w:rsidR="001C6012">
        <w:rPr>
          <w:rFonts w:ascii="Times New Roman" w:eastAsia="Times New Roman" w:hAnsi="Times New Roman" w:cs="Times New Roman"/>
          <w:lang w:eastAsia="ru-RU"/>
        </w:rPr>
        <w:t>элементы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винт кольца и якорной скобы. </w:t>
      </w:r>
      <w:r w:rsidR="007F1AA7" w:rsidRPr="007F1AA7">
        <w:rPr>
          <w:rFonts w:ascii="Times New Roman" w:eastAsia="Times New Roman" w:hAnsi="Times New Roman" w:cs="Times New Roman"/>
          <w:lang w:eastAsia="ru-RU"/>
        </w:rPr>
        <w:t>Сиденье-диск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</w:t>
      </w:r>
    </w:p>
    <w:p w14:paraId="6C340C90" w14:textId="013F6200" w:rsidR="00F6124E" w:rsidRDefault="007F1AA7" w:rsidP="007F1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Перекладины изготовлены из нержавеющей стали диаметром 33,7, толщина стенки 2мм. </w:t>
      </w:r>
      <w:r w:rsidRPr="007F1AA7">
        <w:rPr>
          <w:rFonts w:ascii="Times New Roman" w:eastAsia="Times New Roman" w:hAnsi="Times New Roman" w:cs="Times New Roman"/>
          <w:lang w:eastAsia="ru-RU"/>
        </w:rPr>
        <w:t xml:space="preserve">Крепится к столбам при помощи переходников для крепления трубы к плоской поверхности. Изделие изготовлено из </w:t>
      </w:r>
      <w:proofErr w:type="spellStart"/>
      <w:r w:rsidRPr="007F1AA7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Pr="007F1AA7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</w:t>
      </w:r>
      <w:r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1AA7"/>
    <w:rsid w:val="007F7771"/>
    <w:rsid w:val="008B2892"/>
    <w:rsid w:val="009B55FD"/>
    <w:rsid w:val="00B7616F"/>
    <w:rsid w:val="00CD1F74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spytanie-na-lovkost-&#8470;-14-akacziya-robi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18</cp:revision>
  <dcterms:created xsi:type="dcterms:W3CDTF">2026-06-19T12:23:00Z</dcterms:created>
  <dcterms:modified xsi:type="dcterms:W3CDTF">2026-06-24T08:37:00Z</dcterms:modified>
</cp:coreProperties>
</file>