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9E34B09" w:rsidR="00D777A1" w:rsidRPr="00D777A1" w:rsidRDefault="009872B4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E51E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1200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DEEB582" w:rsidR="00D777A1" w:rsidRDefault="00E51E9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9B5E5D0" wp14:editId="4693CD83">
            <wp:extent cx="1625402" cy="1775637"/>
            <wp:effectExtent l="0" t="0" r="0" b="0"/>
            <wp:docPr id="1" name="Рисунок 1" descr="Горка 1200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1200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04" cy="178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7FD845B3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E51E94">
        <w:rPr>
          <w:rFonts w:ascii="Times New Roman" w:eastAsia="Times New Roman" w:hAnsi="Times New Roman" w:cs="Times New Roman"/>
          <w:bCs/>
          <w:sz w:val="24"/>
          <w:lang w:eastAsia="ru-RU"/>
        </w:rPr>
        <w:t>2270х680х2430</w:t>
      </w:r>
      <w:r w:rsidR="00782AA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62D7495F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E51E94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/приземления: 6270х3680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1BD1511E" w:rsidR="00F31B90" w:rsidRPr="00F31B90" w:rsidRDefault="009872B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1200</w:t>
      </w:r>
    </w:p>
    <w:p w14:paraId="1699ABC0" w14:textId="4E7FB2F9" w:rsidR="00F31B90" w:rsidRPr="00F31B90" w:rsidRDefault="009872B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12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2BF41D61" w14:textId="564CF099" w:rsidR="009872B4" w:rsidRDefault="009872B4" w:rsidP="009872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кол-во детей:</w:t>
      </w:r>
      <w:r w:rsidRPr="009872B4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76D4177" w14:textId="5AEF5DF3" w:rsidR="00F31B90" w:rsidRPr="00F31B90" w:rsidRDefault="009872B4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6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 w:rsidR="00F31B90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28BA7196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E51E94" w:rsidRPr="00E51E94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https://lastochka-lip.com/catalog/gorka-1200/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60046A2E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E51E94">
        <w:rPr>
          <w:rFonts w:ascii="Times New Roman" w:eastAsia="Times New Roman" w:hAnsi="Times New Roman" w:cs="Times New Roman"/>
          <w:sz w:val="24"/>
          <w:lang w:eastAsia="ru-RU"/>
        </w:rPr>
        <w:t>Деревянная стойка – 2шт</w:t>
      </w:r>
      <w:r w:rsidR="009872B4">
        <w:rPr>
          <w:rFonts w:ascii="Times New Roman" w:eastAsia="Times New Roman" w:hAnsi="Times New Roman" w:cs="Times New Roman"/>
          <w:sz w:val="24"/>
          <w:lang w:eastAsia="ru-RU"/>
        </w:rPr>
        <w:t>, горка Н1200- 1шт</w:t>
      </w:r>
      <w:r w:rsidR="00E51E94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8A46D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51E94">
        <w:rPr>
          <w:rFonts w:ascii="Times New Roman" w:eastAsia="Times New Roman" w:hAnsi="Times New Roman" w:cs="Times New Roman"/>
          <w:sz w:val="24"/>
          <w:lang w:eastAsia="ru-RU"/>
        </w:rPr>
        <w:t xml:space="preserve">ступень </w:t>
      </w:r>
      <w:r w:rsidR="008A46D0">
        <w:rPr>
          <w:rFonts w:ascii="Times New Roman" w:eastAsia="Times New Roman" w:hAnsi="Times New Roman" w:cs="Times New Roman"/>
          <w:sz w:val="24"/>
          <w:lang w:eastAsia="ru-RU"/>
        </w:rPr>
        <w:t>–</w:t>
      </w:r>
      <w:r w:rsidR="00E51E9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A46D0">
        <w:rPr>
          <w:rFonts w:ascii="Times New Roman" w:eastAsia="Times New Roman" w:hAnsi="Times New Roman" w:cs="Times New Roman"/>
          <w:sz w:val="24"/>
          <w:lang w:eastAsia="ru-RU"/>
        </w:rPr>
        <w:t>4шт, перекладина – 1шт, ручка – 2шт.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1C17ABF4" w14:textId="29F776E6" w:rsidR="00782AA7" w:rsidRPr="00782AA7" w:rsidRDefault="008A46D0" w:rsidP="00782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Деревянные </w:t>
      </w:r>
      <w:r w:rsidR="000B6EC4">
        <w:rPr>
          <w:rFonts w:ascii="Times New Roman" w:eastAsia="Times New Roman" w:hAnsi="Times New Roman" w:cs="Times New Roman"/>
          <w:sz w:val="24"/>
          <w:lang w:eastAsia="ru-RU"/>
        </w:rPr>
        <w:t>э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>лементы из строганой древесины. Сечение — круглое</w:t>
      </w:r>
      <w:r>
        <w:rPr>
          <w:rFonts w:ascii="Times New Roman" w:eastAsia="Times New Roman" w:hAnsi="Times New Roman" w:cs="Times New Roman"/>
          <w:sz w:val="24"/>
          <w:lang w:eastAsia="ru-RU"/>
        </w:rPr>
        <w:t>, стойки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 xml:space="preserve"> диаметром ориентировочно 140-160 мм</w:t>
      </w:r>
      <w:r>
        <w:rPr>
          <w:rFonts w:ascii="Times New Roman" w:eastAsia="Times New Roman" w:hAnsi="Times New Roman" w:cs="Times New Roman"/>
          <w:sz w:val="24"/>
          <w:lang w:eastAsia="ru-RU"/>
        </w:rPr>
        <w:t>, ступени и перекладины диаметром 80мм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 xml:space="preserve">. Глубина бетонирования стойки  900-1000мм.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</w:t>
      </w:r>
      <w:r w:rsidR="009872B4">
        <w:rPr>
          <w:rFonts w:ascii="Times New Roman" w:eastAsia="Times New Roman" w:hAnsi="Times New Roman" w:cs="Times New Roman"/>
          <w:sz w:val="24"/>
          <w:lang w:eastAsia="ru-RU"/>
        </w:rPr>
        <w:t>Все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 xml:space="preserve"> тщательно отшлифован</w:t>
      </w:r>
      <w:r w:rsidR="009872B4">
        <w:rPr>
          <w:rFonts w:ascii="Times New Roman" w:eastAsia="Times New Roman" w:hAnsi="Times New Roman" w:cs="Times New Roman"/>
          <w:sz w:val="24"/>
          <w:lang w:eastAsia="ru-RU"/>
        </w:rPr>
        <w:t>о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>, не име</w:t>
      </w:r>
      <w:r w:rsidR="009872B4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>т сколов. Поверхность гладкая, безопасная</w:t>
      </w:r>
      <w:r w:rsidR="000B6EC4">
        <w:rPr>
          <w:rFonts w:ascii="Times New Roman" w:eastAsia="Times New Roman" w:hAnsi="Times New Roman" w:cs="Times New Roman"/>
          <w:sz w:val="24"/>
          <w:lang w:eastAsia="ru-RU"/>
        </w:rPr>
        <w:t>. Ступени и перекладина крепятся к стойкам шурупами из нержавеющей стали.</w:t>
      </w:r>
      <w:r w:rsidR="00300A3B" w:rsidRPr="00300A3B">
        <w:t xml:space="preserve"> </w:t>
      </w:r>
      <w:r w:rsidR="00300A3B" w:rsidRPr="00300A3B">
        <w:rPr>
          <w:rFonts w:ascii="Times New Roman" w:eastAsia="Times New Roman" w:hAnsi="Times New Roman" w:cs="Times New Roman"/>
          <w:sz w:val="24"/>
          <w:lang w:eastAsia="ru-RU"/>
        </w:rPr>
        <w:t>Ступени расположены с равным шагом, обеспечивающим удобный подъём ребёнка.</w:t>
      </w:r>
    </w:p>
    <w:p w14:paraId="3611F463" w14:textId="77777777" w:rsidR="009872B4" w:rsidRDefault="009872B4" w:rsidP="00782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782AA7" w:rsidRPr="00782AA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полностью из нержавеющей стали. </w:t>
      </w:r>
      <w:r w:rsidRPr="009872B4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9872B4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9872B4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 </w:t>
      </w:r>
    </w:p>
    <w:p w14:paraId="3C0D02A3" w14:textId="6F904AC6" w:rsidR="005742B3" w:rsidRDefault="000B6EC4" w:rsidP="00782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Ручки</w:t>
      </w:r>
      <w:r w:rsidR="005742B3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из </w:t>
      </w:r>
      <w:r w:rsidR="005742B3" w:rsidRPr="005742B3">
        <w:rPr>
          <w:rFonts w:ascii="Times New Roman" w:eastAsia="Times New Roman" w:hAnsi="Times New Roman" w:cs="Times New Roman"/>
          <w:sz w:val="24"/>
          <w:lang w:eastAsia="ru-RU"/>
        </w:rPr>
        <w:t>каната толщиной 16 мм (базовый цвет черный, замена по согласованию) и пластиковых соед</w:t>
      </w:r>
      <w:r>
        <w:rPr>
          <w:rFonts w:ascii="Times New Roman" w:eastAsia="Times New Roman" w:hAnsi="Times New Roman" w:cs="Times New Roman"/>
          <w:sz w:val="24"/>
          <w:lang w:eastAsia="ru-RU"/>
        </w:rPr>
        <w:t>инителей нескольких видов. Крепя</w:t>
      </w:r>
      <w:r w:rsidR="005742B3" w:rsidRPr="005742B3">
        <w:rPr>
          <w:rFonts w:ascii="Times New Roman" w:eastAsia="Times New Roman" w:hAnsi="Times New Roman" w:cs="Times New Roman"/>
          <w:sz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 стойкам </w:t>
      </w:r>
      <w:r w:rsidR="005742B3" w:rsidRPr="005742B3">
        <w:rPr>
          <w:rFonts w:ascii="Times New Roman" w:eastAsia="Times New Roman" w:hAnsi="Times New Roman" w:cs="Times New Roman"/>
          <w:sz w:val="24"/>
          <w:lang w:eastAsia="ru-RU"/>
        </w:rPr>
        <w:t xml:space="preserve">при помощи </w:t>
      </w:r>
      <w:r w:rsidR="005742B3">
        <w:rPr>
          <w:rFonts w:ascii="Times New Roman" w:eastAsia="Times New Roman" w:hAnsi="Times New Roman" w:cs="Times New Roman"/>
          <w:sz w:val="24"/>
          <w:lang w:eastAsia="ru-RU"/>
        </w:rPr>
        <w:t xml:space="preserve">такелажной </w:t>
      </w:r>
      <w:r w:rsidR="005742B3" w:rsidRPr="005742B3">
        <w:rPr>
          <w:rFonts w:ascii="Times New Roman" w:eastAsia="Times New Roman" w:hAnsi="Times New Roman" w:cs="Times New Roman"/>
          <w:sz w:val="24"/>
          <w:lang w:eastAsia="ru-RU"/>
        </w:rPr>
        <w:t xml:space="preserve"> скобы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винт кольца.</w:t>
      </w:r>
    </w:p>
    <w:p w14:paraId="7BCF3113" w14:textId="2568933A" w:rsidR="00354D30" w:rsidRPr="00163BF6" w:rsidRDefault="00B7616F" w:rsidP="00782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</w:t>
      </w:r>
      <w:r w:rsidR="00D318B2" w:rsidRPr="00E920F2">
        <w:rPr>
          <w:rFonts w:ascii="Times New Roman" w:hAnsi="Times New Roman" w:cs="Times New Roman"/>
          <w:sz w:val="24"/>
        </w:rPr>
        <w:lastRenderedPageBreak/>
        <w:t xml:space="preserve">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6EC4"/>
    <w:rsid w:val="00163BF6"/>
    <w:rsid w:val="001E123A"/>
    <w:rsid w:val="002915A0"/>
    <w:rsid w:val="00300A3B"/>
    <w:rsid w:val="00354D30"/>
    <w:rsid w:val="00480500"/>
    <w:rsid w:val="004F12C5"/>
    <w:rsid w:val="005742B3"/>
    <w:rsid w:val="00590C54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A46D0"/>
    <w:rsid w:val="008F0437"/>
    <w:rsid w:val="009872B4"/>
    <w:rsid w:val="00B62DB5"/>
    <w:rsid w:val="00B7616F"/>
    <w:rsid w:val="00BD4B16"/>
    <w:rsid w:val="00CC567C"/>
    <w:rsid w:val="00D1247B"/>
    <w:rsid w:val="00D318B2"/>
    <w:rsid w:val="00D777A1"/>
    <w:rsid w:val="00DA6B8C"/>
    <w:rsid w:val="00DF47E1"/>
    <w:rsid w:val="00E51E94"/>
    <w:rsid w:val="00E920F2"/>
    <w:rsid w:val="00E964AF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120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25</cp:revision>
  <dcterms:created xsi:type="dcterms:W3CDTF">2026-06-19T10:51:00Z</dcterms:created>
  <dcterms:modified xsi:type="dcterms:W3CDTF">2026-07-23T07:49:00Z</dcterms:modified>
</cp:coreProperties>
</file>