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49C5807F" w:rsidR="00D777A1" w:rsidRPr="00D777A1" w:rsidRDefault="00702D19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Песочница</w:t>
      </w:r>
      <w:r w:rsidR="00A649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7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«ХУТОРОК»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2B96806" w:rsidR="00D777A1" w:rsidRDefault="00567E40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7DD88D7C" wp14:editId="08FA40FF">
            <wp:extent cx="1867902" cy="1199661"/>
            <wp:effectExtent l="0" t="0" r="0" b="635"/>
            <wp:docPr id="2" name="Рисунок 1" descr="Песочница «ХУТОРОК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сочница «ХУТОРОК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628" cy="11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5A3E4ED1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</w:t>
      </w:r>
      <w:proofErr w:type="spellStart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4F12C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567E40">
        <w:rPr>
          <w:rFonts w:ascii="Times New Roman" w:eastAsia="Times New Roman" w:hAnsi="Times New Roman" w:cs="Times New Roman"/>
          <w:bCs/>
          <w:sz w:val="24"/>
          <w:lang w:eastAsia="ru-RU"/>
        </w:rPr>
        <w:t>1800х1800х3</w:t>
      </w:r>
      <w:r w:rsidR="00A6490D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441C3DD2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567E40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3800х3800</w:t>
      </w:r>
      <w:r w:rsid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04C47AF1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567E40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4800х4800</w:t>
      </w:r>
      <w:r w:rsidR="00A6490D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09DC558A" w14:textId="436CEBDC" w:rsidR="00702D19" w:rsidRPr="00702D19" w:rsidRDefault="008E12E0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падения: </w:t>
      </w:r>
      <w:bookmarkStart w:id="0" w:name="_GoBack"/>
      <w:bookmarkEnd w:id="0"/>
      <w:r w:rsidR="00567E40">
        <w:rPr>
          <w:rFonts w:ascii="Times New Roman" w:eastAsia="Times New Roman" w:hAnsi="Times New Roman" w:cs="Times New Roman"/>
          <w:bCs/>
          <w:sz w:val="24"/>
          <w:lang w:eastAsia="ru-RU"/>
        </w:rPr>
        <w:t>3</w:t>
      </w:r>
      <w:r w:rsidR="00702D19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0мм</w:t>
      </w:r>
    </w:p>
    <w:p w14:paraId="64CA3319" w14:textId="77777777" w:rsidR="00702D19" w:rsidRPr="00702D19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Допустимое количество детей: 4 человека</w:t>
      </w:r>
    </w:p>
    <w:p w14:paraId="06CD0135" w14:textId="3C17271D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Возрастные ограничения:  от 1 года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83A365F" w14:textId="6891DA70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 </w:t>
      </w:r>
      <w:hyperlink r:id="rId6" w:history="1">
        <w:r w:rsidR="00567E40" w:rsidRPr="00567E40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https://lastochka-lip.com/catalog/pesochnicza-hutorok/</w:t>
        </w:r>
      </w:hyperlink>
    </w:p>
    <w:p w14:paraId="4EBC7B29" w14:textId="77777777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55CA7" w14:textId="79580090" w:rsidR="00D777A1" w:rsidRPr="00E920F2" w:rsidRDefault="00E920F2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567E40">
        <w:rPr>
          <w:rFonts w:ascii="Times New Roman" w:eastAsia="Times New Roman" w:hAnsi="Times New Roman" w:cs="Times New Roman"/>
          <w:sz w:val="24"/>
          <w:lang w:eastAsia="ru-RU"/>
        </w:rPr>
        <w:t xml:space="preserve">Пенек песочницы – 4шт, </w:t>
      </w:r>
      <w:r w:rsidR="00C91CDD">
        <w:rPr>
          <w:rFonts w:ascii="Times New Roman" w:eastAsia="Times New Roman" w:hAnsi="Times New Roman" w:cs="Times New Roman"/>
          <w:sz w:val="24"/>
          <w:lang w:eastAsia="ru-RU"/>
        </w:rPr>
        <w:t>балка – 4шт.</w:t>
      </w:r>
    </w:p>
    <w:p w14:paraId="08247E89" w14:textId="77777777" w:rsidR="00B7616F" w:rsidRPr="00E920F2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633A4110" w14:textId="2E77188C" w:rsidR="00E920F2" w:rsidRDefault="00C91CDD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Деревянные </w:t>
      </w:r>
      <w:r w:rsidR="002915A0" w:rsidRPr="002915A0">
        <w:rPr>
          <w:rFonts w:ascii="Times New Roman" w:eastAsia="Times New Roman" w:hAnsi="Times New Roman" w:cs="Times New Roman"/>
          <w:sz w:val="24"/>
          <w:lang w:eastAsia="ru-RU"/>
        </w:rPr>
        <w:t>элементы из строг</w:t>
      </w:r>
      <w:r w:rsidR="002915A0">
        <w:rPr>
          <w:rFonts w:ascii="Times New Roman" w:eastAsia="Times New Roman" w:hAnsi="Times New Roman" w:cs="Times New Roman"/>
          <w:sz w:val="24"/>
          <w:lang w:eastAsia="ru-RU"/>
        </w:rPr>
        <w:t>аной древесины</w:t>
      </w:r>
      <w:r w:rsidR="002915A0" w:rsidRPr="002915A0">
        <w:rPr>
          <w:rFonts w:ascii="Times New Roman" w:eastAsia="Times New Roman" w:hAnsi="Times New Roman" w:cs="Times New Roman"/>
          <w:sz w:val="24"/>
          <w:lang w:eastAsia="ru-RU"/>
        </w:rPr>
        <w:t>. Сечение — круглое б</w:t>
      </w:r>
      <w:r>
        <w:rPr>
          <w:rFonts w:ascii="Times New Roman" w:eastAsia="Times New Roman" w:hAnsi="Times New Roman" w:cs="Times New Roman"/>
          <w:sz w:val="24"/>
          <w:lang w:eastAsia="ru-RU"/>
        </w:rPr>
        <w:t>алка</w:t>
      </w:r>
      <w:r w:rsidR="002915A0"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 диаметром ориентировочно 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140-180</w:t>
      </w:r>
      <w:r w:rsidR="002915A0"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 мм</w:t>
      </w:r>
      <w:r>
        <w:rPr>
          <w:rFonts w:ascii="Times New Roman" w:eastAsia="Times New Roman" w:hAnsi="Times New Roman" w:cs="Times New Roman"/>
          <w:sz w:val="24"/>
          <w:lang w:eastAsia="ru-RU"/>
        </w:rPr>
        <w:t>, пенек – от 200мм</w:t>
      </w:r>
      <w:r w:rsidR="002915A0">
        <w:rPr>
          <w:rFonts w:ascii="Times New Roman" w:eastAsia="Times New Roman" w:hAnsi="Times New Roman" w:cs="Times New Roman"/>
          <w:sz w:val="24"/>
          <w:lang w:eastAsia="ru-RU"/>
        </w:rPr>
        <w:t>. Глубина бетонирования</w:t>
      </w:r>
      <w:r w:rsidR="00702D19">
        <w:rPr>
          <w:rFonts w:ascii="Times New Roman" w:eastAsia="Times New Roman" w:hAnsi="Times New Roman" w:cs="Times New Roman"/>
          <w:sz w:val="24"/>
          <w:lang w:eastAsia="ru-RU"/>
        </w:rPr>
        <w:t xml:space="preserve"> пен</w:t>
      </w:r>
      <w:r w:rsidR="008D10B2">
        <w:rPr>
          <w:rFonts w:ascii="Times New Roman" w:eastAsia="Times New Roman" w:hAnsi="Times New Roman" w:cs="Times New Roman"/>
          <w:sz w:val="24"/>
          <w:lang w:eastAsia="ru-RU"/>
        </w:rPr>
        <w:t>ьков</w:t>
      </w:r>
      <w:r w:rsidR="00702D19">
        <w:rPr>
          <w:rFonts w:ascii="Times New Roman" w:eastAsia="Times New Roman" w:hAnsi="Times New Roman" w:cs="Times New Roman"/>
          <w:sz w:val="24"/>
          <w:lang w:eastAsia="ru-RU"/>
        </w:rPr>
        <w:t xml:space="preserve"> 6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00-</w:t>
      </w:r>
      <w:r w:rsidR="00702D19">
        <w:rPr>
          <w:rFonts w:ascii="Times New Roman" w:eastAsia="Times New Roman" w:hAnsi="Times New Roman" w:cs="Times New Roman"/>
          <w:sz w:val="24"/>
          <w:lang w:eastAsia="ru-RU"/>
        </w:rPr>
        <w:t>8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>00мм</w:t>
      </w:r>
      <w:r w:rsidR="00163BF6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163BF6">
        <w:t xml:space="preserve"> </w:t>
      </w:r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</w:t>
      </w:r>
      <w:r w:rsidR="002915A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Поверхность гладкая, безопасная.</w:t>
      </w:r>
      <w:r w:rsidR="00354D30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14:paraId="29F58BA7" w14:textId="54A4D887" w:rsidR="00C91CDD" w:rsidRDefault="00C91CDD" w:rsidP="00163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Угловые соединения балок</w:t>
      </w:r>
      <w:r w:rsidRPr="00C91CDD">
        <w:rPr>
          <w:rFonts w:ascii="Times New Roman" w:eastAsia="Times New Roman" w:hAnsi="Times New Roman" w:cs="Times New Roman"/>
          <w:sz w:val="24"/>
          <w:lang w:eastAsia="ru-RU"/>
        </w:rPr>
        <w:t xml:space="preserve"> выполнены по технологии «вполдерева»: на торцах смежных элементов выбраны пазы </w:t>
      </w:r>
      <w:r>
        <w:rPr>
          <w:rFonts w:ascii="Times New Roman" w:eastAsia="Times New Roman" w:hAnsi="Times New Roman" w:cs="Times New Roman"/>
          <w:sz w:val="24"/>
          <w:lang w:eastAsia="ru-RU"/>
        </w:rPr>
        <w:t>глубиной в половину толщины пенька</w:t>
      </w:r>
      <w:r w:rsidRPr="00C91CDD">
        <w:rPr>
          <w:rFonts w:ascii="Times New Roman" w:eastAsia="Times New Roman" w:hAnsi="Times New Roman" w:cs="Times New Roman"/>
          <w:sz w:val="24"/>
          <w:lang w:eastAsia="ru-RU"/>
        </w:rPr>
        <w:t>, что обеспечивает плотную стыковку без зазоров и повышает жёсткость каркаса. Такое решение равномерно распределяет эксплуатационные нагрузки и исключает расшатывание узлов в процессе использования.</w:t>
      </w:r>
    </w:p>
    <w:p w14:paraId="7BCF3113" w14:textId="4233FBA2" w:rsidR="00354D30" w:rsidRPr="00163BF6" w:rsidRDefault="00B7616F" w:rsidP="00163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2915A0"/>
    <w:rsid w:val="00354D30"/>
    <w:rsid w:val="004F12C5"/>
    <w:rsid w:val="00567E40"/>
    <w:rsid w:val="00590C54"/>
    <w:rsid w:val="006E36C4"/>
    <w:rsid w:val="006F38B2"/>
    <w:rsid w:val="00702D19"/>
    <w:rsid w:val="007407D1"/>
    <w:rsid w:val="007755BA"/>
    <w:rsid w:val="007A2080"/>
    <w:rsid w:val="007F7771"/>
    <w:rsid w:val="00834CAB"/>
    <w:rsid w:val="008D10B2"/>
    <w:rsid w:val="008E12E0"/>
    <w:rsid w:val="00926A23"/>
    <w:rsid w:val="00A6490D"/>
    <w:rsid w:val="00B62DB5"/>
    <w:rsid w:val="00B7616F"/>
    <w:rsid w:val="00C91CDD"/>
    <w:rsid w:val="00CC567C"/>
    <w:rsid w:val="00D1247B"/>
    <w:rsid w:val="00D318B2"/>
    <w:rsid w:val="00D777A1"/>
    <w:rsid w:val="00DA6B8C"/>
    <w:rsid w:val="00DF47E1"/>
    <w:rsid w:val="00E4540A"/>
    <w:rsid w:val="00E920F2"/>
    <w:rsid w:val="00E964AF"/>
    <w:rsid w:val="00F4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esochnicza-hutoro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24</cp:revision>
  <dcterms:created xsi:type="dcterms:W3CDTF">2026-06-19T10:51:00Z</dcterms:created>
  <dcterms:modified xsi:type="dcterms:W3CDTF">2026-07-23T10:17:00Z</dcterms:modified>
</cp:coreProperties>
</file>