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80E0851" w:rsidR="00D777A1" w:rsidRPr="005C09CE" w:rsidRDefault="0082448F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Скамейка «Хуторок»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E3959B6" w:rsidR="00D777A1" w:rsidRDefault="000C6DD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9334B39" wp14:editId="24036E24">
            <wp:extent cx="1512251" cy="828675"/>
            <wp:effectExtent l="0" t="0" r="0" b="0"/>
            <wp:docPr id="2" name="Рисунок 2" descr="Бревно препятствие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ревно препятствие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684" cy="8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46C01" w14:textId="5C02915E" w:rsidR="000C6DDA" w:rsidRPr="000C6DDA" w:rsidRDefault="000C6DDA" w:rsidP="000C6DDA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C6DD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0C6DD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0C6DDA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D665E5">
        <w:rPr>
          <w:rFonts w:ascii="Times New Roman" w:eastAsia="Times New Roman" w:hAnsi="Times New Roman" w:cs="Times New Roman"/>
          <w:bCs/>
          <w:lang w:eastAsia="ru-RU"/>
        </w:rPr>
        <w:t>1800х300х400</w:t>
      </w:r>
      <w:r w:rsidRPr="000C6DD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355290F" w14:textId="03383532" w:rsidR="000C6DDA" w:rsidRPr="000C6DDA" w:rsidRDefault="00D665E5" w:rsidP="000C6DDA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C6DDA" w:rsidRPr="000C6DDA">
        <w:rPr>
          <w:rFonts w:ascii="Times New Roman" w:eastAsia="Times New Roman" w:hAnsi="Times New Roman" w:cs="Times New Roman"/>
          <w:bCs/>
          <w:lang w:eastAsia="ru-RU"/>
        </w:rPr>
        <w:t>:</w:t>
      </w:r>
      <w:proofErr w:type="gramEnd"/>
      <w:r w:rsidR="000C6DDA" w:rsidRPr="000C6DD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3 человека</w:t>
      </w:r>
    </w:p>
    <w:p w14:paraId="6514FC30" w14:textId="77777777" w:rsidR="000C6DDA" w:rsidRPr="000C6DDA" w:rsidRDefault="000C6DDA" w:rsidP="000C6DDA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C6DDA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EA0A843" w14:textId="77777777" w:rsidR="000C6DDA" w:rsidRDefault="000C6DDA" w:rsidP="000C6DDA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C6DDA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4EBC7B29" w14:textId="20FEED8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2448F" w:rsidRPr="0082448F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https://lastochka-lip.com/catalog/skamejka-hutorok/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7EFCC51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Комплектация:</w:t>
      </w:r>
      <w:r w:rsidR="000C6DDA">
        <w:rPr>
          <w:rFonts w:ascii="Times New Roman" w:eastAsia="Times New Roman" w:hAnsi="Times New Roman" w:cs="Times New Roman"/>
          <w:lang w:eastAsia="ru-RU"/>
        </w:rPr>
        <w:t xml:space="preserve"> Бревно - 1шт, пенек – 2шт, </w:t>
      </w:r>
      <w:proofErr w:type="spellStart"/>
      <w:r w:rsidR="000C6DDA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0C6DDA">
        <w:rPr>
          <w:rFonts w:ascii="Times New Roman" w:eastAsia="Times New Roman" w:hAnsi="Times New Roman" w:cs="Times New Roman"/>
          <w:lang w:eastAsia="ru-RU"/>
        </w:rPr>
        <w:t xml:space="preserve"> 1 - 2шт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626E123C" w14:textId="2736564D" w:rsidR="00E244D4" w:rsidRDefault="000C6DDA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Деревянные бревно и пеньки  диаметром от 18</w:t>
      </w:r>
      <w:r w:rsidR="00557EF8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0 мм. </w:t>
      </w:r>
      <w:r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Тщательно </w:t>
      </w:r>
      <w:proofErr w:type="gramStart"/>
      <w:r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>отшлифованы</w:t>
      </w:r>
      <w:proofErr w:type="gramEnd"/>
      <w:r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>, не имеют сколов. Поверхность гладкая, безопасная.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Бревно фиксируется к пенькам двумя шурупами</w:t>
      </w:r>
      <w:r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>-глухаря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ми</w:t>
      </w:r>
      <w:r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М10. Отверстия закрыт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ы пластиковой заглушкой. </w:t>
      </w:r>
    </w:p>
    <w:p w14:paraId="70EA7BCF" w14:textId="1E3E4FA6" w:rsidR="00557EF8" w:rsidRPr="00E244D4" w:rsidRDefault="00557EF8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Грунтозацепы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изготовлены из трубы диаметром 33мм, толщина стенки 2,8мм.</w:t>
      </w:r>
      <w:r w:rsidR="00DB1DAA" w:rsidRPr="00DB1DA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B1DAA">
        <w:rPr>
          <w:rFonts w:ascii="Times New Roman" w:eastAsia="Times New Roman" w:hAnsi="Times New Roman" w:cs="Times New Roman"/>
          <w:color w:val="000000" w:themeColor="text1"/>
          <w:lang w:eastAsia="ru-RU"/>
        </w:rPr>
        <w:t>Зацепы к</w:t>
      </w:r>
      <w:r w:rsidR="00DB1DAA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репятся к </w:t>
      </w:r>
      <w:r w:rsidR="00DB1DA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пенькам </w:t>
      </w:r>
      <w:r w:rsidR="00DB1DAA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помощи </w:t>
      </w:r>
      <w:proofErr w:type="spellStart"/>
      <w:r w:rsidR="00DB1DAA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саморезов</w:t>
      </w:r>
      <w:proofErr w:type="spellEnd"/>
      <w:r w:rsidR="00DB1DAA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DB1DAA" w:rsidRPr="000C6DD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B1DAA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Глубина бетонирования</w:t>
      </w:r>
      <w:r w:rsidR="00DB1DA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грунт 350 мм.</w:t>
      </w:r>
    </w:p>
    <w:p w14:paraId="6F3C1493" w14:textId="024C9162" w:rsidR="00E244D4" w:rsidRDefault="00E244D4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44D4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4F66C381" w14:textId="2F754677" w:rsidR="006E36C4" w:rsidRPr="007A2080" w:rsidRDefault="00D665E5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82448F">
        <w:rPr>
          <w:rFonts w:ascii="Times New Roman" w:hAnsi="Times New Roman" w:cs="Times New Roman"/>
        </w:rPr>
        <w:t>и с ГОСТ 20022.0 и ГОСТ 20022.2.</w:t>
      </w:r>
    </w:p>
    <w:p w14:paraId="7EC3ED79" w14:textId="2DEED22B" w:rsidR="006E36C4" w:rsidRPr="007A2080" w:rsidRDefault="00DC23DA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C6DDA"/>
    <w:rsid w:val="00196285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A2080"/>
    <w:rsid w:val="007F7771"/>
    <w:rsid w:val="0082448F"/>
    <w:rsid w:val="008B2892"/>
    <w:rsid w:val="009B55FD"/>
    <w:rsid w:val="00B7616F"/>
    <w:rsid w:val="00D318B2"/>
    <w:rsid w:val="00D665E5"/>
    <w:rsid w:val="00D777A1"/>
    <w:rsid w:val="00DB1DAA"/>
    <w:rsid w:val="00DC23DA"/>
    <w:rsid w:val="00E244D4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kamejka-hutoro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2026-06-19T12:23:00Z</dcterms:created>
  <dcterms:modified xsi:type="dcterms:W3CDTF">2026-07-16T12:55:00Z</dcterms:modified>
</cp:coreProperties>
</file>