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88416A6" w:rsidR="00D777A1" w:rsidRPr="00D777A1" w:rsidRDefault="004F12C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 «</w:t>
      </w:r>
      <w:r w:rsidR="00291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Барабаны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63A4EFE" w:rsidR="00D777A1" w:rsidRDefault="002915A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5F5218B" wp14:editId="385BCA29">
            <wp:extent cx="1923058" cy="1081382"/>
            <wp:effectExtent l="0" t="0" r="1270" b="5080"/>
            <wp:docPr id="1" name="Рисунок 1" descr="Инструмент Барабаны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мент Барабаны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185" cy="108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B57605A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2915A0">
        <w:rPr>
          <w:rFonts w:ascii="Times New Roman" w:eastAsia="Times New Roman" w:hAnsi="Times New Roman" w:cs="Times New Roman"/>
          <w:bCs/>
          <w:sz w:val="24"/>
          <w:lang w:eastAsia="ru-RU"/>
        </w:rPr>
        <w:t>1800х1200х1500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B252BE4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915A0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3800х3200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07CD637E" w:rsidR="00E920F2" w:rsidRP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2915A0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4800х4200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5403FD2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2915A0" w:rsidRPr="002915A0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https://lastochka-lip.com/catalog/instrument-barabany/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38849B83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4F12C5">
        <w:rPr>
          <w:rFonts w:ascii="Times New Roman" w:eastAsia="Times New Roman" w:hAnsi="Times New Roman" w:cs="Times New Roman"/>
          <w:sz w:val="24"/>
          <w:lang w:eastAsia="ru-RU"/>
        </w:rPr>
        <w:t xml:space="preserve">Деревянная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стойка – </w:t>
      </w:r>
      <w:r w:rsidR="007755BA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 xml:space="preserve"> стойка - держатель – 14, барабан –</w:t>
      </w:r>
      <w:r w:rsidR="007755BA">
        <w:rPr>
          <w:rFonts w:ascii="Times New Roman" w:eastAsia="Times New Roman" w:hAnsi="Times New Roman" w:cs="Times New Roman"/>
          <w:sz w:val="24"/>
          <w:lang w:eastAsia="ru-RU"/>
        </w:rPr>
        <w:t xml:space="preserve"> 5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шт, тарелка – 5шт</w:t>
      </w:r>
      <w:r w:rsidR="007755BA">
        <w:rPr>
          <w:rFonts w:ascii="Times New Roman" w:eastAsia="Times New Roman" w:hAnsi="Times New Roman" w:cs="Times New Roman"/>
          <w:sz w:val="24"/>
          <w:lang w:eastAsia="ru-RU"/>
        </w:rPr>
        <w:t>, пенек – 2шт</w:t>
      </w:r>
      <w:r w:rsidR="00B62DB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4E2E5B64" w:rsidR="00E920F2" w:rsidRDefault="002915A0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15A0">
        <w:rPr>
          <w:rFonts w:ascii="Times New Roman" w:eastAsia="Times New Roman" w:hAnsi="Times New Roman" w:cs="Times New Roman"/>
          <w:sz w:val="24"/>
          <w:lang w:eastAsia="ru-RU"/>
        </w:rPr>
        <w:t>Вертикальные элементы из строг</w:t>
      </w:r>
      <w:r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. Сечение — круглое бревно диаметром ориентировочно 100–120 мм</w:t>
      </w:r>
      <w:r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 9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lang w:eastAsia="ru-RU"/>
        </w:rPr>
        <w:t>-1000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мм.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Поверхность гладкая, безопасная.</w:t>
      </w:r>
      <w:r w:rsidR="00354D30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6374FAF8" w14:textId="19698260" w:rsidR="002915A0" w:rsidRDefault="002915A0" w:rsidP="00291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Барабаны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из строганой древесины. 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Формы — цилиндрические и усечённые (трапециевидные в сечении). Ориентировочные габариты: диаметр 250–350 мм, высота 200–</w:t>
      </w:r>
      <w:r>
        <w:rPr>
          <w:rFonts w:ascii="Times New Roman" w:eastAsia="Times New Roman" w:hAnsi="Times New Roman" w:cs="Times New Roman"/>
          <w:sz w:val="24"/>
          <w:lang w:eastAsia="ru-RU"/>
        </w:rPr>
        <w:t>300 мм. Торцы — со снятой фаской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. Поверх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ность — гладкая, без заусенцев. Крепление шурупами из нержавеющей стали. 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Подвесные тарелки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из строганой древесины. 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Форма — диск толщиной 20–30 мм, диаметр 200–250 мм. Крепление — на цилиндрических штыря</w:t>
      </w:r>
      <w:r>
        <w:rPr>
          <w:rFonts w:ascii="Times New Roman" w:eastAsia="Times New Roman" w:hAnsi="Times New Roman" w:cs="Times New Roman"/>
          <w:sz w:val="24"/>
          <w:lang w:eastAsia="ru-RU"/>
        </w:rPr>
        <w:t>х (деревянные стержни Ø30–40 мм) фиксация при помощи уголка 30х30+шурупы из нержавеющей стали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. Поверхность — гладкая, без заусенцев; кромки — со снятой фаской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F66A7"/>
    <w:rsid w:val="00163BF6"/>
    <w:rsid w:val="002915A0"/>
    <w:rsid w:val="00354D30"/>
    <w:rsid w:val="004F12C5"/>
    <w:rsid w:val="00590C54"/>
    <w:rsid w:val="006E36C4"/>
    <w:rsid w:val="006F38B2"/>
    <w:rsid w:val="007755BA"/>
    <w:rsid w:val="007A2080"/>
    <w:rsid w:val="007F7771"/>
    <w:rsid w:val="00834CAB"/>
    <w:rsid w:val="00B62DB5"/>
    <w:rsid w:val="00B7616F"/>
    <w:rsid w:val="00CC567C"/>
    <w:rsid w:val="00D1247B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nstrument-baraban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14</cp:revision>
  <dcterms:created xsi:type="dcterms:W3CDTF">2026-06-19T10:51:00Z</dcterms:created>
  <dcterms:modified xsi:type="dcterms:W3CDTF">2026-07-23T07:58:00Z</dcterms:modified>
</cp:coreProperties>
</file>