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4AB1E1AF" w:rsidR="00D777A1" w:rsidRPr="00D777A1" w:rsidRDefault="00FD0D5F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АВТОЗАПРАВКА </w:t>
      </w:r>
      <w:r w:rsidR="00DE5C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8534F3E" w:rsidR="00D777A1" w:rsidRDefault="00DE5C42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F13E6DF" wp14:editId="495BB201">
            <wp:extent cx="985504" cy="1796902"/>
            <wp:effectExtent l="0" t="0" r="5715" b="0"/>
            <wp:docPr id="2" name="Рисунок 2" descr="АВТОЗАВПРАВКА 2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ЗАВПРАВКА 2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46" cy="179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4781E153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Г</w:t>
      </w:r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абаритные размеры (</w:t>
      </w:r>
      <w:proofErr w:type="spellStart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DE5C42">
        <w:rPr>
          <w:rFonts w:ascii="Times New Roman" w:eastAsia="Times New Roman" w:hAnsi="Times New Roman" w:cs="Times New Roman"/>
          <w:bCs/>
          <w:sz w:val="24"/>
          <w:lang w:eastAsia="ru-RU"/>
        </w:rPr>
        <w:t>200х440х1080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59870591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DE5C42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2200х244</w:t>
      </w:r>
      <w:r w:rsidR="00FD0D5F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7AE9E462" w14:textId="5C9D7A55" w:rsidR="00E96BCD" w:rsidRPr="00AB5698" w:rsidRDefault="00FE067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</w:t>
      </w:r>
      <w:r w:rsidR="00DE5C42">
        <w:rPr>
          <w:rFonts w:ascii="Times New Roman" w:eastAsia="Times New Roman" w:hAnsi="Times New Roman" w:cs="Times New Roman"/>
          <w:bCs/>
          <w:sz w:val="24"/>
          <w:lang w:eastAsia="ru-RU"/>
        </w:rPr>
        <w:t>азмер зоны приземления: 3200х3440</w:t>
      </w:r>
      <w:r w:rsidR="00E96BCD" w:rsidRPr="00E96BCD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3E3F17F0" w14:textId="65166DA3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DE5C42">
        <w:rPr>
          <w:rFonts w:ascii="Times New Roman" w:eastAsia="Times New Roman" w:hAnsi="Times New Roman" w:cs="Times New Roman"/>
          <w:bCs/>
          <w:sz w:val="24"/>
          <w:lang w:eastAsia="ru-RU"/>
        </w:rPr>
        <w:t>1</w:t>
      </w:r>
      <w:r w:rsidR="00FE0671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71F869CC" w14:textId="2EA98ABC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E96BCD">
        <w:rPr>
          <w:rFonts w:ascii="Times New Roman" w:eastAsia="Times New Roman" w:hAnsi="Times New Roman" w:cs="Times New Roman"/>
          <w:bCs/>
          <w:sz w:val="24"/>
          <w:lang w:eastAsia="ru-RU"/>
        </w:rPr>
        <w:t>от 1</w:t>
      </w:r>
      <w:r w:rsidR="00FE0671">
        <w:rPr>
          <w:rFonts w:ascii="Times New Roman" w:eastAsia="Times New Roman" w:hAnsi="Times New Roman" w:cs="Times New Roman"/>
          <w:bCs/>
          <w:sz w:val="24"/>
          <w:lang w:eastAsia="ru-RU"/>
        </w:rPr>
        <w:t>-7 лет</w:t>
      </w:r>
    </w:p>
    <w:p w14:paraId="66366CB7" w14:textId="503ED3C6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483A365F" w14:textId="2B2DA6EE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FD0D5F">
        <w:t xml:space="preserve"> </w:t>
      </w:r>
      <w:hyperlink r:id="rId6" w:history="1">
        <w:r w:rsidR="00DE5C42" w:rsidRPr="00DE5C42">
          <w:rPr>
            <w:rStyle w:val="a3"/>
          </w:rPr>
          <w:t>https://lastochka-lip.com/catalog/avtozavpravka-2/</w:t>
        </w:r>
      </w:hyperlink>
    </w:p>
    <w:p w14:paraId="4EBC7B29" w14:textId="77777777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27EE7008" w:rsidR="00B7616F" w:rsidRPr="00AB5698" w:rsidRDefault="00DE5C42" w:rsidP="00AB5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стойка – 1</w:t>
      </w:r>
      <w:r w:rsidR="00AB5698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>
        <w:rPr>
          <w:rFonts w:ascii="Times New Roman" w:eastAsia="Times New Roman" w:hAnsi="Times New Roman" w:cs="Times New Roman"/>
          <w:sz w:val="24"/>
          <w:lang w:eastAsia="ru-RU"/>
        </w:rPr>
        <w:t>топливный пистолет – 1</w:t>
      </w:r>
      <w:r w:rsidR="00FE0671">
        <w:rPr>
          <w:rFonts w:ascii="Times New Roman" w:eastAsia="Times New Roman" w:hAnsi="Times New Roman" w:cs="Times New Roman"/>
          <w:sz w:val="24"/>
          <w:lang w:eastAsia="ru-RU"/>
        </w:rPr>
        <w:t>шт</w:t>
      </w:r>
    </w:p>
    <w:p w14:paraId="7442A375" w14:textId="54757B2D" w:rsidR="00D777A1" w:rsidRPr="00AB5698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AB569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AE22FA5" w14:textId="22506349" w:rsidR="00AB5698" w:rsidRDefault="00AB5698" w:rsidP="00354D3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Вертикальные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элементы из строганой древесины. Сечение — круглое, стойки диаме</w:t>
      </w:r>
      <w:r w:rsidR="003A457F">
        <w:rPr>
          <w:rFonts w:ascii="Times New Roman" w:eastAsia="Times New Roman" w:hAnsi="Times New Roman" w:cs="Times New Roman"/>
          <w:sz w:val="24"/>
          <w:lang w:eastAsia="ru-RU"/>
        </w:rPr>
        <w:t xml:space="preserve">тром ориентировочно 140-160 мм. 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>Глу</w:t>
      </w:r>
      <w:r w:rsidR="00FE0671">
        <w:rPr>
          <w:rFonts w:ascii="Times New Roman" w:eastAsia="Times New Roman" w:hAnsi="Times New Roman" w:cs="Times New Roman"/>
          <w:sz w:val="24"/>
          <w:lang w:eastAsia="ru-RU"/>
        </w:rPr>
        <w:t>бина бетонирования стойки  900-10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00мм.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безопасная. </w:t>
      </w:r>
    </w:p>
    <w:p w14:paraId="1B8728AB" w14:textId="6B45DAD9" w:rsidR="00AB5698" w:rsidRDefault="00FD0D5F" w:rsidP="00AB5698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Имитация топливн</w:t>
      </w:r>
      <w:r w:rsidR="00DE5C42">
        <w:rPr>
          <w:rFonts w:ascii="Times New Roman" w:eastAsia="Times New Roman" w:hAnsi="Times New Roman" w:cs="Times New Roman"/>
          <w:sz w:val="24"/>
          <w:lang w:eastAsia="ru-RU"/>
        </w:rPr>
        <w:t>ого пистолета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E0671" w:rsidRPr="00FE0671">
        <w:rPr>
          <w:rFonts w:ascii="Times New Roman" w:eastAsia="Times New Roman" w:hAnsi="Times New Roman" w:cs="Times New Roman"/>
          <w:sz w:val="24"/>
          <w:lang w:eastAsia="ru-RU"/>
        </w:rPr>
        <w:t>на</w:t>
      </w:r>
      <w:r w:rsidR="00DE5C42">
        <w:rPr>
          <w:rFonts w:ascii="Times New Roman" w:eastAsia="Times New Roman" w:hAnsi="Times New Roman" w:cs="Times New Roman"/>
          <w:sz w:val="24"/>
          <w:lang w:eastAsia="ru-RU"/>
        </w:rPr>
        <w:t xml:space="preserve"> гибком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 xml:space="preserve"> держател</w:t>
      </w:r>
      <w:r w:rsidR="00DE5C42">
        <w:rPr>
          <w:rFonts w:ascii="Times New Roman" w:eastAsia="Times New Roman" w:hAnsi="Times New Roman" w:cs="Times New Roman"/>
          <w:sz w:val="24"/>
          <w:lang w:eastAsia="ru-RU"/>
        </w:rPr>
        <w:t>е</w:t>
      </w:r>
      <w:bookmarkStart w:id="0" w:name="_GoBack"/>
      <w:bookmarkEnd w:id="0"/>
      <w:r w:rsidR="009746FB">
        <w:rPr>
          <w:rFonts w:ascii="Times New Roman" w:eastAsia="Times New Roman" w:hAnsi="Times New Roman" w:cs="Times New Roman"/>
          <w:sz w:val="24"/>
          <w:lang w:eastAsia="ru-RU"/>
        </w:rPr>
        <w:t>: декоративный</w:t>
      </w:r>
      <w:r w:rsidR="00FE0671" w:rsidRPr="00FE067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746FB" w:rsidRPr="009746FB">
        <w:rPr>
          <w:rFonts w:ascii="Times New Roman" w:eastAsia="Times New Roman" w:hAnsi="Times New Roman" w:cs="Times New Roman"/>
          <w:sz w:val="24"/>
          <w:lang w:eastAsia="ru-RU"/>
        </w:rPr>
        <w:t>гибкий шланг — армированный ПВХ‑шланг Ø25 мм, длина 600–800 мм, устойчив к многократным изгибам</w:t>
      </w:r>
      <w:r w:rsidR="00D61834" w:rsidRPr="00D61834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 xml:space="preserve"> Рукоятки:</w:t>
      </w:r>
      <w:r w:rsidR="009746FB" w:rsidRPr="009746FB">
        <w:rPr>
          <w:rFonts w:ascii="Times New Roman" w:eastAsia="Times New Roman" w:hAnsi="Times New Roman" w:cs="Times New Roman"/>
          <w:sz w:val="24"/>
          <w:lang w:eastAsia="ru-RU"/>
        </w:rPr>
        <w:t xml:space="preserve"> металлический корпус с полимерным покрытием, эргономичная рукоятка, курковый механизм без подачи жидкости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>. К</w:t>
      </w:r>
      <w:r w:rsidR="009746FB" w:rsidRPr="009746FB">
        <w:rPr>
          <w:rFonts w:ascii="Times New Roman" w:eastAsia="Times New Roman" w:hAnsi="Times New Roman" w:cs="Times New Roman"/>
          <w:sz w:val="24"/>
          <w:lang w:eastAsia="ru-RU"/>
        </w:rPr>
        <w:t>репёжная пластина —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746FB" w:rsidRPr="009746FB">
        <w:rPr>
          <w:rFonts w:ascii="Times New Roman" w:eastAsia="Times New Roman" w:hAnsi="Times New Roman" w:cs="Times New Roman"/>
          <w:sz w:val="24"/>
          <w:lang w:eastAsia="ru-RU"/>
        </w:rPr>
        <w:t xml:space="preserve">сталь 2 мм, крепление к стойке </w:t>
      </w:r>
      <w:r w:rsidR="009746FB">
        <w:rPr>
          <w:rFonts w:ascii="Times New Roman" w:eastAsia="Times New Roman" w:hAnsi="Times New Roman" w:cs="Times New Roman"/>
          <w:sz w:val="24"/>
          <w:lang w:eastAsia="ru-RU"/>
        </w:rPr>
        <w:t>шурупами из нержавеющей стали.</w:t>
      </w:r>
    </w:p>
    <w:p w14:paraId="791246C8" w14:textId="25A5CF41" w:rsidR="009746FB" w:rsidRDefault="009746FB" w:rsidP="00AB5698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6FB">
        <w:rPr>
          <w:rFonts w:ascii="Times New Roman" w:eastAsia="Times New Roman" w:hAnsi="Times New Roman" w:cs="Times New Roman"/>
          <w:sz w:val="24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4F325310" w14:textId="2B2FD694" w:rsidR="00AB5698" w:rsidRDefault="00AB5698" w:rsidP="00AB5698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Все деревянные поверхности пропитаны в два слоя лессирующим антисептиком,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обладающий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</w:t>
      </w:r>
      <w:r>
        <w:rPr>
          <w:rFonts w:ascii="Times New Roman" w:eastAsia="Times New Roman" w:hAnsi="Times New Roman" w:cs="Times New Roman"/>
          <w:sz w:val="24"/>
          <w:lang w:eastAsia="ru-RU"/>
        </w:rPr>
        <w:t>подчеркивает текстуру древесины.</w:t>
      </w:r>
    </w:p>
    <w:p w14:paraId="7A134620" w14:textId="5C270AEC" w:rsidR="006E36C4" w:rsidRPr="00AB5698" w:rsidRDefault="006E36C4" w:rsidP="00DF47E1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AB5698">
        <w:rPr>
          <w:rFonts w:ascii="Times New Roman" w:hAnsi="Times New Roman" w:cs="Times New Roman"/>
          <w:sz w:val="24"/>
        </w:rPr>
        <w:t>соответствует</w:t>
      </w:r>
      <w:r w:rsidRPr="00AB5698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AB5698" w:rsidRDefault="006E36C4" w:rsidP="007A2080">
      <w:pPr>
        <w:pStyle w:val="a4"/>
        <w:contextualSpacing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lastRenderedPageBreak/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AB5698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Безопасность детских площадок </w:t>
      </w:r>
      <w:proofErr w:type="gramStart"/>
      <w:r w:rsidRPr="00AB5698">
        <w:rPr>
          <w:rFonts w:ascii="Times New Roman" w:hAnsi="Times New Roman" w:cs="Times New Roman"/>
          <w:sz w:val="24"/>
        </w:rPr>
        <w:t>ТР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</w:p>
    <w:sectPr w:rsidR="006E36C4" w:rsidRPr="00AB5698" w:rsidSect="00AB5698">
      <w:pgSz w:w="11906" w:h="16838" w:code="9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87A8C"/>
    <w:rsid w:val="00354D30"/>
    <w:rsid w:val="003A457F"/>
    <w:rsid w:val="00590C54"/>
    <w:rsid w:val="006E36C4"/>
    <w:rsid w:val="006F38B2"/>
    <w:rsid w:val="007A2080"/>
    <w:rsid w:val="007F7771"/>
    <w:rsid w:val="009746FB"/>
    <w:rsid w:val="00AB5698"/>
    <w:rsid w:val="00B7616F"/>
    <w:rsid w:val="00D318B2"/>
    <w:rsid w:val="00D61834"/>
    <w:rsid w:val="00D777A1"/>
    <w:rsid w:val="00DA6B8C"/>
    <w:rsid w:val="00DE5C42"/>
    <w:rsid w:val="00DF47E1"/>
    <w:rsid w:val="00E96BCD"/>
    <w:rsid w:val="00FD0D5F"/>
    <w:rsid w:val="00FE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avtozavpravka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15</cp:revision>
  <dcterms:created xsi:type="dcterms:W3CDTF">2026-06-19T10:51:00Z</dcterms:created>
  <dcterms:modified xsi:type="dcterms:W3CDTF">2026-07-24T11:16:00Z</dcterms:modified>
</cp:coreProperties>
</file>