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39807A45" w:rsidR="00D777A1" w:rsidRPr="00D777A1" w:rsidRDefault="006E3AB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Диск с эффектами</w:t>
      </w:r>
      <w:r w:rsidR="0033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85ABB27" w:rsidR="00D777A1" w:rsidRDefault="003349C4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BCA75B3" wp14:editId="0973336D">
            <wp:extent cx="1370165" cy="770477"/>
            <wp:effectExtent l="0" t="0" r="1905" b="0"/>
            <wp:docPr id="1" name="Рисунок 1" descr="Диск с эффектами 3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ск с эффектами 3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56" cy="77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541700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): 600х200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х1600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2F6932B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2600х220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7E6523D0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 3600х3200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637158B8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3349C4" w:rsidRPr="003349C4">
          <w:rPr>
            <w:rStyle w:val="a3"/>
          </w:rPr>
          <w:t>https://lastochka-lip.com/catalog/disk-s-effektami-3/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4055FA95" w:rsidR="00D777A1" w:rsidRPr="00E920F2" w:rsidRDefault="005753FD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79646A">
        <w:rPr>
          <w:rFonts w:ascii="Times New Roman" w:eastAsia="Times New Roman" w:hAnsi="Times New Roman" w:cs="Times New Roman"/>
          <w:sz w:val="24"/>
          <w:lang w:eastAsia="ru-RU"/>
        </w:rPr>
        <w:t>Деревянная стойка – 2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6E3AB5">
        <w:rPr>
          <w:rFonts w:ascii="Times New Roman" w:eastAsia="Times New Roman" w:hAnsi="Times New Roman" w:cs="Times New Roman"/>
          <w:sz w:val="24"/>
          <w:lang w:eastAsia="ru-RU"/>
        </w:rPr>
        <w:t>диск</w:t>
      </w:r>
      <w:r w:rsidR="0079646A">
        <w:rPr>
          <w:rFonts w:ascii="Times New Roman" w:eastAsia="Times New Roman" w:hAnsi="Times New Roman" w:cs="Times New Roman"/>
          <w:sz w:val="24"/>
          <w:lang w:eastAsia="ru-RU"/>
        </w:rPr>
        <w:t xml:space="preserve"> – 1шт.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FA892BF" w14:textId="4649E68F" w:rsidR="00FC1C51" w:rsidRDefault="00163BF6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79646A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E3AB5">
        <w:rPr>
          <w:rFonts w:ascii="Times New Roman" w:eastAsia="Times New Roman" w:hAnsi="Times New Roman" w:cs="Times New Roman"/>
          <w:sz w:val="24"/>
          <w:lang w:eastAsia="ru-RU"/>
        </w:rPr>
        <w:t>Диск с эффектами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94716">
        <w:rPr>
          <w:rFonts w:ascii="Times New Roman" w:eastAsia="Times New Roman" w:hAnsi="Times New Roman" w:cs="Times New Roman"/>
          <w:sz w:val="24"/>
          <w:lang w:eastAsia="ru-RU"/>
        </w:rPr>
        <w:t>изготовлен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26675" w:rsidRPr="00326675">
        <w:rPr>
          <w:rFonts w:ascii="Times New Roman" w:eastAsia="Times New Roman" w:hAnsi="Times New Roman" w:cs="Times New Roman"/>
          <w:sz w:val="24"/>
          <w:lang w:eastAsia="ru-RU"/>
        </w:rPr>
        <w:t>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C1C51" w:rsidRPr="00FC1C51">
        <w:rPr>
          <w:rFonts w:ascii="Times New Roman" w:eastAsia="Times New Roman" w:hAnsi="Times New Roman" w:cs="Times New Roman"/>
          <w:sz w:val="24"/>
          <w:lang w:eastAsia="ru-RU"/>
        </w:rPr>
        <w:t>Лицевая поверхность — светло‑серая либо белая, матовая, устойчивая к выгоранию. На диск нанесён чёрно‑белый узор  концентрических окружностей (ширина полос 20–40 мм) методом фрезеровки</w:t>
      </w:r>
      <w:r w:rsidR="00FC1C51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523EB6">
        <w:rPr>
          <w:rFonts w:ascii="Times New Roman" w:eastAsia="Times New Roman" w:hAnsi="Times New Roman" w:cs="Times New Roman"/>
          <w:sz w:val="24"/>
          <w:lang w:eastAsia="ru-RU"/>
        </w:rPr>
        <w:t xml:space="preserve"> Диск вращается благодаря п</w:t>
      </w:r>
      <w:r w:rsidR="00523EB6" w:rsidRPr="00523EB6">
        <w:rPr>
          <w:rFonts w:ascii="Times New Roman" w:eastAsia="Times New Roman" w:hAnsi="Times New Roman" w:cs="Times New Roman"/>
          <w:sz w:val="24"/>
          <w:lang w:eastAsia="ru-RU"/>
        </w:rPr>
        <w:t>о</w:t>
      </w:r>
      <w:r w:rsidR="00523EB6">
        <w:rPr>
          <w:rFonts w:ascii="Times New Roman" w:eastAsia="Times New Roman" w:hAnsi="Times New Roman" w:cs="Times New Roman"/>
          <w:sz w:val="24"/>
          <w:lang w:eastAsia="ru-RU"/>
        </w:rPr>
        <w:t>дшипникам. Они</w:t>
      </w:r>
      <w:r w:rsidR="00523EB6" w:rsidRPr="00523EB6">
        <w:rPr>
          <w:rFonts w:ascii="Times New Roman" w:eastAsia="Times New Roman" w:hAnsi="Times New Roman" w:cs="Times New Roman"/>
          <w:sz w:val="24"/>
          <w:lang w:eastAsia="ru-RU"/>
        </w:rPr>
        <w:t xml:space="preserve"> закрытые</w:t>
      </w:r>
      <w:r w:rsidR="00523EB6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gramStart"/>
      <w:r w:rsidR="00523EB6">
        <w:rPr>
          <w:rFonts w:ascii="Times New Roman" w:eastAsia="Times New Roman" w:hAnsi="Times New Roman" w:cs="Times New Roman"/>
          <w:sz w:val="24"/>
          <w:lang w:eastAsia="ru-RU"/>
        </w:rPr>
        <w:t>пыле</w:t>
      </w:r>
      <w:proofErr w:type="gramEnd"/>
      <w:r w:rsidR="00523EB6">
        <w:rPr>
          <w:rFonts w:ascii="Times New Roman" w:eastAsia="Times New Roman" w:hAnsi="Times New Roman" w:cs="Times New Roman"/>
          <w:sz w:val="24"/>
          <w:lang w:eastAsia="ru-RU"/>
        </w:rPr>
        <w:t xml:space="preserve">‑ и влагозащищённые. </w:t>
      </w:r>
      <w:r w:rsidR="00523EB6" w:rsidRPr="00523EB6">
        <w:rPr>
          <w:rFonts w:ascii="Times New Roman" w:eastAsia="Times New Roman" w:hAnsi="Times New Roman" w:cs="Times New Roman"/>
          <w:sz w:val="24"/>
          <w:lang w:eastAsia="ru-RU"/>
        </w:rPr>
        <w:t xml:space="preserve">Крепление </w:t>
      </w:r>
      <w:r w:rsidR="00523EB6">
        <w:rPr>
          <w:rFonts w:ascii="Times New Roman" w:eastAsia="Times New Roman" w:hAnsi="Times New Roman" w:cs="Times New Roman"/>
          <w:sz w:val="24"/>
          <w:lang w:eastAsia="ru-RU"/>
        </w:rPr>
        <w:t>диска — на фланцевых держателях.</w:t>
      </w:r>
    </w:p>
    <w:p w14:paraId="7BCF3113" w14:textId="51125A17" w:rsidR="00354D30" w:rsidRDefault="00FC1C51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C1C5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="00B7616F"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326675"/>
    <w:rsid w:val="003349C4"/>
    <w:rsid w:val="00354D30"/>
    <w:rsid w:val="00523EB6"/>
    <w:rsid w:val="005753FD"/>
    <w:rsid w:val="00590C54"/>
    <w:rsid w:val="00694716"/>
    <w:rsid w:val="006E36C4"/>
    <w:rsid w:val="006E3AB5"/>
    <w:rsid w:val="006F38B2"/>
    <w:rsid w:val="0079646A"/>
    <w:rsid w:val="007A2080"/>
    <w:rsid w:val="007F7771"/>
    <w:rsid w:val="00834CAB"/>
    <w:rsid w:val="0090486B"/>
    <w:rsid w:val="009F7AAC"/>
    <w:rsid w:val="00A12636"/>
    <w:rsid w:val="00B04CBB"/>
    <w:rsid w:val="00B206F7"/>
    <w:rsid w:val="00B7616F"/>
    <w:rsid w:val="00B95E1A"/>
    <w:rsid w:val="00CC567C"/>
    <w:rsid w:val="00D318B2"/>
    <w:rsid w:val="00D777A1"/>
    <w:rsid w:val="00DA6B8C"/>
    <w:rsid w:val="00DC69C5"/>
    <w:rsid w:val="00DF47E1"/>
    <w:rsid w:val="00E920F2"/>
    <w:rsid w:val="00F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disk-s-effektami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2026-06-19T10:51:00Z</dcterms:created>
  <dcterms:modified xsi:type="dcterms:W3CDTF">2026-07-23T07:52:00Z</dcterms:modified>
</cp:coreProperties>
</file>