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2A5E2" w14:textId="133A35A7" w:rsidR="00B90737" w:rsidRPr="00B90737" w:rsidRDefault="00496F1C" w:rsidP="00B907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Панель</w:t>
      </w:r>
      <w:r w:rsidR="00440C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«Компас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A204DB6" w14:textId="77777777" w:rsidR="00B90737" w:rsidRDefault="00B90737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C64304E" w:rsidR="00D777A1" w:rsidRDefault="00440C3F" w:rsidP="00D777A1">
      <w:pPr>
        <w:jc w:val="center"/>
      </w:pPr>
      <w:r w:rsidRPr="00440C3F">
        <w:rPr>
          <w:noProof/>
          <w:lang w:eastAsia="ru-RU"/>
        </w:rPr>
        <w:drawing>
          <wp:inline distT="0" distB="0" distL="0" distR="0" wp14:anchorId="2A9E1D9E" wp14:editId="4E4395F8">
            <wp:extent cx="1138086" cy="135255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8245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2BF2E" w14:textId="1B9C409B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440C3F">
        <w:rPr>
          <w:rFonts w:ascii="Times New Roman" w:eastAsia="Times New Roman" w:hAnsi="Times New Roman" w:cs="Times New Roman"/>
          <w:bCs/>
          <w:lang w:eastAsia="ru-RU"/>
        </w:rPr>
        <w:t>1200х170х1700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4D8B41A7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564C88">
        <w:t xml:space="preserve"> </w:t>
      </w:r>
      <w:r w:rsidR="00440C3F">
        <w:t xml:space="preserve"> </w:t>
      </w:r>
      <w:hyperlink r:id="rId6" w:history="1">
        <w:r w:rsidR="00440C3F" w:rsidRPr="00440C3F">
          <w:rPr>
            <w:rStyle w:val="a3"/>
          </w:rPr>
          <w:t>https://lastochka-lip.com/catalog/infostend-kompas/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719AE163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496F1C">
        <w:rPr>
          <w:rFonts w:ascii="Times New Roman" w:eastAsia="Times New Roman" w:hAnsi="Times New Roman" w:cs="Times New Roman"/>
          <w:lang w:eastAsia="ru-RU"/>
        </w:rPr>
        <w:t xml:space="preserve">Деревянная стойка - </w:t>
      </w:r>
      <w:r w:rsidR="00440C3F">
        <w:rPr>
          <w:rFonts w:ascii="Times New Roman" w:eastAsia="Times New Roman" w:hAnsi="Times New Roman" w:cs="Times New Roman"/>
          <w:lang w:eastAsia="ru-RU"/>
        </w:rPr>
        <w:t>3шт, щит – 2</w:t>
      </w:r>
      <w:r w:rsidR="00496F1C">
        <w:rPr>
          <w:rFonts w:ascii="Times New Roman" w:eastAsia="Times New Roman" w:hAnsi="Times New Roman" w:cs="Times New Roman"/>
          <w:lang w:eastAsia="ru-RU"/>
        </w:rPr>
        <w:t>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17C35F64" w14:textId="5D53FCAF" w:rsidR="00496F1C" w:rsidRPr="00E0772D" w:rsidRDefault="00E0772D" w:rsidP="00496F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Стойки в</w:t>
      </w:r>
      <w:r w:rsidR="00496F1C" w:rsidRPr="00496F1C">
        <w:rPr>
          <w:rFonts w:ascii="Times New Roman" w:eastAsia="Times New Roman" w:hAnsi="Times New Roman" w:cs="Times New Roman"/>
          <w:lang w:eastAsia="ru-RU"/>
        </w:rPr>
        <w:t xml:space="preserve">ыполнены из бревна диаметром 100 мм. Поверхность стоек — гладкая, обработанная до состояния </w:t>
      </w:r>
      <w:proofErr w:type="spellStart"/>
      <w:r w:rsidR="00496F1C" w:rsidRPr="00496F1C">
        <w:rPr>
          <w:rFonts w:ascii="Times New Roman" w:eastAsia="Times New Roman" w:hAnsi="Times New Roman" w:cs="Times New Roman"/>
          <w:lang w:eastAsia="ru-RU"/>
        </w:rPr>
        <w:t>травмобезопасности</w:t>
      </w:r>
      <w:proofErr w:type="spellEnd"/>
      <w:r w:rsidR="00496F1C" w:rsidRPr="00496F1C">
        <w:rPr>
          <w:rFonts w:ascii="Times New Roman" w:eastAsia="Times New Roman" w:hAnsi="Times New Roman" w:cs="Times New Roman"/>
          <w:lang w:eastAsia="ru-RU"/>
        </w:rPr>
        <w:t xml:space="preserve"> (отсутствие заусенцев, острых кромок, выступающих сучков и иных элемен</w:t>
      </w:r>
      <w:r w:rsidR="00496F1C">
        <w:rPr>
          <w:rFonts w:ascii="Times New Roman" w:eastAsia="Times New Roman" w:hAnsi="Times New Roman" w:cs="Times New Roman"/>
          <w:lang w:eastAsia="ru-RU"/>
        </w:rPr>
        <w:t xml:space="preserve">тов, способных нанести травму). </w:t>
      </w:r>
      <w:r w:rsidR="00496F1C" w:rsidRPr="00496F1C">
        <w:rPr>
          <w:rFonts w:ascii="Times New Roman" w:eastAsia="Times New Roman" w:hAnsi="Times New Roman" w:cs="Times New Roman"/>
          <w:lang w:eastAsia="ru-RU"/>
        </w:rPr>
        <w:t xml:space="preserve"> Стойки заглубляются в грунт и фиксируются путём бетонирования. Глубина бетонирования — в диапазоне 900–1000 мм, что обеспечивает устойчивость конструкции при эксплуатационных нагрузках.</w:t>
      </w:r>
      <w:r w:rsidR="00496F1C">
        <w:rPr>
          <w:rFonts w:ascii="Times New Roman" w:eastAsia="Times New Roman" w:hAnsi="Times New Roman" w:cs="Times New Roman"/>
          <w:lang w:eastAsia="ru-RU"/>
        </w:rPr>
        <w:t xml:space="preserve"> Щит и</w:t>
      </w:r>
      <w:r w:rsidR="00496F1C" w:rsidRPr="00496F1C">
        <w:rPr>
          <w:rFonts w:ascii="Times New Roman" w:eastAsia="Times New Roman" w:hAnsi="Times New Roman" w:cs="Times New Roman"/>
          <w:lang w:eastAsia="ru-RU"/>
        </w:rPr>
        <w:t>зготовлен из стального листа толщиной 4 мм. Крепление щита осуществляется</w:t>
      </w:r>
      <w:r>
        <w:rPr>
          <w:rFonts w:ascii="Times New Roman" w:eastAsia="Times New Roman" w:hAnsi="Times New Roman" w:cs="Times New Roman"/>
          <w:lang w:eastAsia="ru-RU"/>
        </w:rPr>
        <w:t xml:space="preserve"> к стойкам</w:t>
      </w:r>
      <w:r w:rsidR="00496F1C" w:rsidRPr="00496F1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при помощи шурупов из нержавеющей стали.</w:t>
      </w:r>
    </w:p>
    <w:p w14:paraId="3FA87414" w14:textId="3D2F2C10" w:rsidR="00F6124E" w:rsidRDefault="00F6124E" w:rsidP="00496F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33FF3A4A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EC3ED79" w14:textId="7E253A6C" w:rsidR="006E36C4" w:rsidRPr="007A2080" w:rsidRDefault="00BC1A5D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BC1A5D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</w:t>
      </w:r>
      <w:r w:rsidR="00D606F4">
        <w:rPr>
          <w:rFonts w:ascii="Times New Roman" w:hAnsi="Times New Roman" w:cs="Times New Roman"/>
        </w:rPr>
        <w:t xml:space="preserve">. </w:t>
      </w:r>
      <w:r w:rsidR="00D606F4">
        <w:rPr>
          <w:rFonts w:ascii="Times New Roman" w:hAnsi="Times New Roman" w:cs="Times New Roman"/>
        </w:rPr>
        <w:t>Конструкция соответствует</w:t>
      </w:r>
      <w:r w:rsidR="00D606F4" w:rsidRPr="00E86FDC">
        <w:rPr>
          <w:rFonts w:ascii="Times New Roman" w:hAnsi="Times New Roman" w:cs="Times New Roman"/>
        </w:rPr>
        <w:t xml:space="preserve"> требованиям</w:t>
      </w:r>
      <w:r w:rsidR="00D606F4">
        <w:rPr>
          <w:rFonts w:ascii="Times New Roman" w:hAnsi="Times New Roman" w:cs="Times New Roman"/>
        </w:rPr>
        <w:t xml:space="preserve"> </w:t>
      </w:r>
      <w:r w:rsidR="00D606F4" w:rsidRPr="00D50EAF">
        <w:rPr>
          <w:rFonts w:ascii="Times New Roman" w:hAnsi="Times New Roman" w:cs="Times New Roman"/>
        </w:rPr>
        <w:t xml:space="preserve">ГОСТ </w:t>
      </w:r>
      <w:proofErr w:type="gramStart"/>
      <w:r w:rsidR="00D606F4" w:rsidRPr="00D50EAF">
        <w:rPr>
          <w:rFonts w:ascii="Times New Roman" w:hAnsi="Times New Roman" w:cs="Times New Roman"/>
        </w:rPr>
        <w:t>Р</w:t>
      </w:r>
      <w:proofErr w:type="gramEnd"/>
      <w:r w:rsidR="00D606F4" w:rsidRPr="00D50EAF">
        <w:rPr>
          <w:rFonts w:ascii="Times New Roman" w:hAnsi="Times New Roman" w:cs="Times New Roman"/>
        </w:rPr>
        <w:t xml:space="preserve"> 52301‑2013 (безопасность оборудовани</w:t>
      </w:r>
      <w:r w:rsidR="00D606F4"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16125"/>
    <w:rsid w:val="0016149D"/>
    <w:rsid w:val="00196285"/>
    <w:rsid w:val="001976A6"/>
    <w:rsid w:val="00201E75"/>
    <w:rsid w:val="00264628"/>
    <w:rsid w:val="002B418A"/>
    <w:rsid w:val="002C357D"/>
    <w:rsid w:val="00354D30"/>
    <w:rsid w:val="003A45C6"/>
    <w:rsid w:val="00411C51"/>
    <w:rsid w:val="00440C3F"/>
    <w:rsid w:val="00480F61"/>
    <w:rsid w:val="00496F1C"/>
    <w:rsid w:val="004B1DD3"/>
    <w:rsid w:val="004D17D3"/>
    <w:rsid w:val="00557EF8"/>
    <w:rsid w:val="00564C88"/>
    <w:rsid w:val="005A0920"/>
    <w:rsid w:val="005C09CE"/>
    <w:rsid w:val="005E0721"/>
    <w:rsid w:val="005F141D"/>
    <w:rsid w:val="00694870"/>
    <w:rsid w:val="006E36C4"/>
    <w:rsid w:val="00756798"/>
    <w:rsid w:val="00775EFB"/>
    <w:rsid w:val="007A2080"/>
    <w:rsid w:val="007F0578"/>
    <w:rsid w:val="007F583C"/>
    <w:rsid w:val="007F7771"/>
    <w:rsid w:val="008417AA"/>
    <w:rsid w:val="008B2892"/>
    <w:rsid w:val="008C778A"/>
    <w:rsid w:val="009B55FD"/>
    <w:rsid w:val="00A30F84"/>
    <w:rsid w:val="00A73A5C"/>
    <w:rsid w:val="00AA33A3"/>
    <w:rsid w:val="00B11595"/>
    <w:rsid w:val="00B518CA"/>
    <w:rsid w:val="00B7616F"/>
    <w:rsid w:val="00B90737"/>
    <w:rsid w:val="00BC1A5D"/>
    <w:rsid w:val="00BC703A"/>
    <w:rsid w:val="00CD1F74"/>
    <w:rsid w:val="00D14EA1"/>
    <w:rsid w:val="00D26E45"/>
    <w:rsid w:val="00D318B2"/>
    <w:rsid w:val="00D606F4"/>
    <w:rsid w:val="00D777A1"/>
    <w:rsid w:val="00DC1257"/>
    <w:rsid w:val="00E02C07"/>
    <w:rsid w:val="00E0772D"/>
    <w:rsid w:val="00E244D4"/>
    <w:rsid w:val="00E2754F"/>
    <w:rsid w:val="00E42AD3"/>
    <w:rsid w:val="00E46E60"/>
    <w:rsid w:val="00EF2B23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nfostend-kompa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50</cp:revision>
  <dcterms:created xsi:type="dcterms:W3CDTF">2026-06-19T12:23:00Z</dcterms:created>
  <dcterms:modified xsi:type="dcterms:W3CDTF">2026-07-16T12:50:00Z</dcterms:modified>
</cp:coreProperties>
</file>