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04DB6" w14:textId="1F9DE25B" w:rsidR="00B90737" w:rsidRDefault="00A04EE7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Велопарковка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«ЛАСТОЧКА</w:t>
      </w:r>
      <w:r w:rsidR="00C70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4E2A04E" w:rsidR="00D777A1" w:rsidRDefault="00A04EE7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52CACB8" wp14:editId="60198AD5">
            <wp:extent cx="1795894" cy="2085975"/>
            <wp:effectExtent l="0" t="0" r="0" b="0"/>
            <wp:docPr id="2" name="Рисунок 2" descr="Велопарковка Ласто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лопарковка Ласточ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355" cy="208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0037432B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A04EE7">
        <w:rPr>
          <w:rFonts w:ascii="Times New Roman" w:eastAsia="Times New Roman" w:hAnsi="Times New Roman" w:cs="Times New Roman"/>
          <w:bCs/>
          <w:lang w:eastAsia="ru-RU"/>
        </w:rPr>
        <w:t xml:space="preserve"> 850х130х100</w:t>
      </w:r>
      <w:r w:rsidR="00C86D3B">
        <w:rPr>
          <w:rFonts w:ascii="Times New Roman" w:eastAsia="Times New Roman" w:hAnsi="Times New Roman" w:cs="Times New Roman"/>
          <w:bCs/>
          <w:lang w:eastAsia="ru-RU"/>
        </w:rPr>
        <w:t>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577C6EB4" w14:textId="4A1CEA03" w:rsidR="00B11595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BF76C5">
        <w:t xml:space="preserve">  </w:t>
      </w:r>
      <w:hyperlink r:id="rId7" w:history="1">
        <w:r w:rsidR="00A04EE7" w:rsidRPr="00A04EE7">
          <w:rPr>
            <w:rStyle w:val="a3"/>
          </w:rPr>
          <w:t>https://lastochka-lip.com/catalog/veloparkovka-lastochka/</w:t>
        </w:r>
      </w:hyperlink>
    </w:p>
    <w:p w14:paraId="24C5512D" w14:textId="77777777" w:rsidR="00830719" w:rsidRDefault="00830719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09DE795E" w:rsidR="00D777A1" w:rsidRPr="008D1296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D1296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7B151C" w:rsidRPr="008D1296">
        <w:rPr>
          <w:rFonts w:ascii="Times New Roman" w:eastAsia="Times New Roman" w:hAnsi="Times New Roman" w:cs="Times New Roman"/>
          <w:lang w:eastAsia="ru-RU"/>
        </w:rPr>
        <w:t>конструкция в сборе</w:t>
      </w:r>
    </w:p>
    <w:p w14:paraId="60380954" w14:textId="4F461425" w:rsidR="00C86D3B" w:rsidRPr="00C86D3B" w:rsidRDefault="00C86D3B" w:rsidP="000F6DAF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86D3B">
        <w:rPr>
          <w:rFonts w:ascii="Times New Roman" w:eastAsia="Times New Roman" w:hAnsi="Times New Roman" w:cs="Times New Roman"/>
          <w:bCs/>
          <w:lang w:eastAsia="ru-RU"/>
        </w:rPr>
        <w:t xml:space="preserve">Силуэт: </w:t>
      </w:r>
      <w:r w:rsidR="000F6DAF" w:rsidRPr="000F6DAF">
        <w:rPr>
          <w:rFonts w:ascii="Times New Roman" w:eastAsia="Times New Roman" w:hAnsi="Times New Roman" w:cs="Times New Roman"/>
          <w:bCs/>
          <w:lang w:eastAsia="ru-RU"/>
        </w:rPr>
        <w:t>стилизованный контур птицы в полёте с вытянутыми крыльями и плавными обводами; верхняя часть крыльев формирует две разомкнутые петли‑крюки — они служат держателями для рамы и руля велосипеда.</w:t>
      </w:r>
      <w:r w:rsidR="000F6DA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lang w:eastAsia="ru-RU"/>
        </w:rPr>
        <w:t>Изготовлена</w:t>
      </w:r>
      <w:proofErr w:type="gramEnd"/>
      <w:r>
        <w:rPr>
          <w:rFonts w:ascii="Times New Roman" w:eastAsia="Times New Roman" w:hAnsi="Times New Roman" w:cs="Times New Roman"/>
          <w:bCs/>
          <w:lang w:eastAsia="ru-RU"/>
        </w:rPr>
        <w:t xml:space="preserve"> из стального листа СТ3 толщиной не менее 8мм.</w:t>
      </w:r>
    </w:p>
    <w:p w14:paraId="00FE06EB" w14:textId="77777777" w:rsidR="000F6DAF" w:rsidRPr="000F6DAF" w:rsidRDefault="000F6DAF" w:rsidP="000F6DAF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F6DAF">
        <w:rPr>
          <w:rFonts w:ascii="Times New Roman" w:eastAsia="Times New Roman" w:hAnsi="Times New Roman" w:cs="Times New Roman"/>
          <w:bCs/>
          <w:lang w:eastAsia="ru-RU"/>
        </w:rPr>
        <w:t>Парковочное место: 1 место — велосипед фиксируется за раму и руль в петлях, колёса опираются на покрытие рядом с основанием.</w:t>
      </w:r>
    </w:p>
    <w:p w14:paraId="2C5C0E0F" w14:textId="77777777" w:rsidR="000F6DAF" w:rsidRPr="000F6DAF" w:rsidRDefault="000F6DAF" w:rsidP="000F6DAF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F6DAF">
        <w:rPr>
          <w:rFonts w:ascii="Times New Roman" w:eastAsia="Times New Roman" w:hAnsi="Times New Roman" w:cs="Times New Roman"/>
          <w:bCs/>
          <w:lang w:eastAsia="ru-RU"/>
        </w:rPr>
        <w:t>Жёсткость: обеспечивается толщиной металла и формой основания; плавные переходы между элементами работают как рёбра жёсткости, исключая необходимость дополнительных усиливающих деталей.</w:t>
      </w:r>
    </w:p>
    <w:p w14:paraId="6186433A" w14:textId="67C7BF7F" w:rsidR="00C86D3B" w:rsidRPr="00C86D3B" w:rsidRDefault="000F6DAF" w:rsidP="000F6DAF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F6DAF">
        <w:rPr>
          <w:rFonts w:ascii="Times New Roman" w:eastAsia="Times New Roman" w:hAnsi="Times New Roman" w:cs="Times New Roman"/>
          <w:bCs/>
          <w:lang w:eastAsia="ru-RU"/>
        </w:rPr>
        <w:t>Основание: плоская опорная пластина, интегрированная в нижнюю часть конструкции — гарантирует устойчивость и служит для крепления к покрытию.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bookmarkStart w:id="0" w:name="_GoBack"/>
      <w:bookmarkEnd w:id="0"/>
      <w:r w:rsidR="00C86D3B" w:rsidRPr="00C86D3B">
        <w:rPr>
          <w:rFonts w:ascii="Times New Roman" w:eastAsia="Times New Roman" w:hAnsi="Times New Roman" w:cs="Times New Roman"/>
          <w:bCs/>
          <w:lang w:eastAsia="ru-RU"/>
        </w:rPr>
        <w:t>Изготовлена из стально</w:t>
      </w:r>
      <w:r w:rsidR="00C86D3B">
        <w:rPr>
          <w:rFonts w:ascii="Times New Roman" w:eastAsia="Times New Roman" w:hAnsi="Times New Roman" w:cs="Times New Roman"/>
          <w:bCs/>
          <w:lang w:eastAsia="ru-RU"/>
        </w:rPr>
        <w:t>го листа СТ3 толщиной не менее 6</w:t>
      </w:r>
      <w:r w:rsidR="00C86D3B" w:rsidRPr="00C86D3B">
        <w:rPr>
          <w:rFonts w:ascii="Times New Roman" w:eastAsia="Times New Roman" w:hAnsi="Times New Roman" w:cs="Times New Roman"/>
          <w:bCs/>
          <w:lang w:eastAsia="ru-RU"/>
        </w:rPr>
        <w:t>мм.</w:t>
      </w:r>
    </w:p>
    <w:p w14:paraId="2341F497" w14:textId="47304207" w:rsidR="00B90AA4" w:rsidRDefault="00B90AA4" w:rsidP="007A2080">
      <w:pPr>
        <w:pStyle w:val="a4"/>
        <w:jc w:val="both"/>
        <w:rPr>
          <w:rFonts w:ascii="Times New Roman" w:hAnsi="Times New Roman" w:cs="Times New Roman"/>
        </w:rPr>
      </w:pPr>
      <w:r w:rsidRPr="00B90AA4">
        <w:rPr>
          <w:rFonts w:ascii="Times New Roman" w:hAnsi="Times New Roman" w:cs="Times New Roman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0F0521DB" w14:textId="40704C3F" w:rsidR="000F6FA8" w:rsidRPr="007A2080" w:rsidRDefault="001B1847" w:rsidP="007A2080">
      <w:pPr>
        <w:pStyle w:val="a4"/>
        <w:jc w:val="both"/>
        <w:rPr>
          <w:rFonts w:ascii="Times New Roman" w:hAnsi="Times New Roman" w:cs="Times New Roman"/>
        </w:rPr>
      </w:pPr>
      <w:r w:rsidRPr="001B1847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1B1847">
        <w:rPr>
          <w:rFonts w:ascii="Times New Roman" w:hAnsi="Times New Roman" w:cs="Times New Roman"/>
        </w:rPr>
        <w:t>Р</w:t>
      </w:r>
      <w:proofErr w:type="gramEnd"/>
      <w:r w:rsidRPr="001B1847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sectPr w:rsidR="000F6FA8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24A27"/>
    <w:multiLevelType w:val="multilevel"/>
    <w:tmpl w:val="FF04DD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57BF76A9"/>
    <w:multiLevelType w:val="multilevel"/>
    <w:tmpl w:val="176C07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3EA"/>
    <w:rsid w:val="000B5C48"/>
    <w:rsid w:val="000F6DAF"/>
    <w:rsid w:val="000F6FA8"/>
    <w:rsid w:val="00116125"/>
    <w:rsid w:val="0016149D"/>
    <w:rsid w:val="00196285"/>
    <w:rsid w:val="001976A6"/>
    <w:rsid w:val="001B1847"/>
    <w:rsid w:val="00201E75"/>
    <w:rsid w:val="00264628"/>
    <w:rsid w:val="002B418A"/>
    <w:rsid w:val="002C357D"/>
    <w:rsid w:val="003451D6"/>
    <w:rsid w:val="00354D30"/>
    <w:rsid w:val="003A45C6"/>
    <w:rsid w:val="00411C51"/>
    <w:rsid w:val="00480F61"/>
    <w:rsid w:val="004B1DD3"/>
    <w:rsid w:val="004D17D3"/>
    <w:rsid w:val="00550198"/>
    <w:rsid w:val="00557EF8"/>
    <w:rsid w:val="00564C88"/>
    <w:rsid w:val="005C09CE"/>
    <w:rsid w:val="005E0721"/>
    <w:rsid w:val="005F141D"/>
    <w:rsid w:val="00686A26"/>
    <w:rsid w:val="00694870"/>
    <w:rsid w:val="006E36C4"/>
    <w:rsid w:val="00756798"/>
    <w:rsid w:val="00775EFB"/>
    <w:rsid w:val="007A2080"/>
    <w:rsid w:val="007B151C"/>
    <w:rsid w:val="007F0578"/>
    <w:rsid w:val="007F583C"/>
    <w:rsid w:val="007F7771"/>
    <w:rsid w:val="00830719"/>
    <w:rsid w:val="008417AA"/>
    <w:rsid w:val="008B2892"/>
    <w:rsid w:val="008C778A"/>
    <w:rsid w:val="008D1296"/>
    <w:rsid w:val="009974A3"/>
    <w:rsid w:val="009B55FD"/>
    <w:rsid w:val="00A04EE7"/>
    <w:rsid w:val="00A30F84"/>
    <w:rsid w:val="00A73A5C"/>
    <w:rsid w:val="00AA33A3"/>
    <w:rsid w:val="00B046D0"/>
    <w:rsid w:val="00B11595"/>
    <w:rsid w:val="00B518CA"/>
    <w:rsid w:val="00B7616F"/>
    <w:rsid w:val="00B90737"/>
    <w:rsid w:val="00B90AA4"/>
    <w:rsid w:val="00BC703A"/>
    <w:rsid w:val="00BF76C5"/>
    <w:rsid w:val="00C70226"/>
    <w:rsid w:val="00C86D3B"/>
    <w:rsid w:val="00CD1F74"/>
    <w:rsid w:val="00D14EA1"/>
    <w:rsid w:val="00D26E45"/>
    <w:rsid w:val="00D318B2"/>
    <w:rsid w:val="00D55617"/>
    <w:rsid w:val="00D777A1"/>
    <w:rsid w:val="00DC1257"/>
    <w:rsid w:val="00E02C07"/>
    <w:rsid w:val="00E244D4"/>
    <w:rsid w:val="00E2754F"/>
    <w:rsid w:val="00E42AD3"/>
    <w:rsid w:val="00E46E60"/>
    <w:rsid w:val="00EF2B23"/>
    <w:rsid w:val="00F6124E"/>
    <w:rsid w:val="00F6658D"/>
    <w:rsid w:val="00F75AEB"/>
    <w:rsid w:val="00F826F5"/>
    <w:rsid w:val="00F907A7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astochka-lip.com/catalog/veloparkovka-lastoch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63</cp:revision>
  <dcterms:created xsi:type="dcterms:W3CDTF">2026-06-19T12:23:00Z</dcterms:created>
  <dcterms:modified xsi:type="dcterms:W3CDTF">2026-08-21T06:14:00Z</dcterms:modified>
</cp:coreProperties>
</file>