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04DB6" w14:textId="33FF1564" w:rsidR="00B90737" w:rsidRDefault="00695045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Велотуризм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EC3F6A3" w:rsidR="00D777A1" w:rsidRDefault="00695045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2ED9A4E8" wp14:editId="6DC85ADB">
            <wp:extent cx="1666788" cy="1135499"/>
            <wp:effectExtent l="0" t="0" r="0" b="7620"/>
            <wp:docPr id="2" name="Рисунок 2" descr="Велотуриз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лотуризм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183" cy="1135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44D2E7CD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 w:rsidR="002E1B5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695045">
        <w:rPr>
          <w:rFonts w:ascii="Times New Roman" w:eastAsia="Times New Roman" w:hAnsi="Times New Roman" w:cs="Times New Roman"/>
          <w:bCs/>
          <w:lang w:eastAsia="ru-RU"/>
        </w:rPr>
        <w:t>12</w:t>
      </w:r>
      <w:r w:rsidR="00C70226">
        <w:rPr>
          <w:rFonts w:ascii="Times New Roman" w:eastAsia="Times New Roman" w:hAnsi="Times New Roman" w:cs="Times New Roman"/>
          <w:bCs/>
          <w:lang w:eastAsia="ru-RU"/>
        </w:rPr>
        <w:t>00х1</w:t>
      </w:r>
      <w:r w:rsidR="00695045">
        <w:rPr>
          <w:rFonts w:ascii="Times New Roman" w:eastAsia="Times New Roman" w:hAnsi="Times New Roman" w:cs="Times New Roman"/>
          <w:bCs/>
          <w:lang w:eastAsia="ru-RU"/>
        </w:rPr>
        <w:t>200х70</w:t>
      </w:r>
      <w:r w:rsidR="00BF76C5">
        <w:rPr>
          <w:rFonts w:ascii="Times New Roman" w:eastAsia="Times New Roman" w:hAnsi="Times New Roman" w:cs="Times New Roman"/>
          <w:bCs/>
          <w:lang w:eastAsia="ru-RU"/>
        </w:rPr>
        <w:t>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577C6EB4" w14:textId="4202A53C" w:rsidR="00B11595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BF76C5">
        <w:t xml:space="preserve">  </w:t>
      </w:r>
      <w:hyperlink r:id="rId7" w:history="1">
        <w:r w:rsidR="00695045" w:rsidRPr="00695045">
          <w:rPr>
            <w:rStyle w:val="a3"/>
          </w:rPr>
          <w:t>https://lastochka-lip.com/catalog/veloturizm/</w:t>
        </w:r>
      </w:hyperlink>
    </w:p>
    <w:p w14:paraId="24C5512D" w14:textId="77777777" w:rsidR="00830719" w:rsidRDefault="00830719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CB3B647" w14:textId="0DF490E0" w:rsidR="002E1B54" w:rsidRPr="00695045" w:rsidRDefault="002E1B54" w:rsidP="00695045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E1B54">
        <w:rPr>
          <w:rFonts w:ascii="Times New Roman" w:hAnsi="Times New Roman" w:cs="Times New Roman"/>
          <w:bCs/>
        </w:rPr>
        <w:t>Силуэт</w:t>
      </w:r>
      <w:r w:rsidRPr="002E1B54">
        <w:rPr>
          <w:rFonts w:ascii="Times New Roman" w:hAnsi="Times New Roman" w:cs="Times New Roman"/>
        </w:rPr>
        <w:t xml:space="preserve">: </w:t>
      </w:r>
      <w:r w:rsidR="00695045" w:rsidRPr="00695045">
        <w:rPr>
          <w:rFonts w:ascii="Times New Roman" w:hAnsi="Times New Roman" w:cs="Times New Roman"/>
        </w:rPr>
        <w:t>три стилизованных контура велосипедов (красный, зелёный, жёлтый), выполненных из гнутых труб; каждый контур формирует петлю‑крюк для размещения рамы и руля.</w:t>
      </w:r>
      <w:r w:rsidRPr="00695045">
        <w:rPr>
          <w:rFonts w:ascii="Times New Roman" w:hAnsi="Times New Roman" w:cs="Times New Roman"/>
        </w:rPr>
        <w:t xml:space="preserve"> Изготовлено из стальной трубы круглого сечения наружным диаметром 21,3мм.</w:t>
      </w:r>
    </w:p>
    <w:p w14:paraId="028646D6" w14:textId="77777777" w:rsidR="00695045" w:rsidRPr="00695045" w:rsidRDefault="00695045" w:rsidP="00695045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695045">
        <w:rPr>
          <w:rFonts w:ascii="Times New Roman" w:hAnsi="Times New Roman" w:cs="Times New Roman"/>
          <w:bCs/>
        </w:rPr>
        <w:t>Парковочные места: 3 места (по одному на каждый контур); колёса и рамы фиксируются внутри петель и между соседними элементами.</w:t>
      </w:r>
    </w:p>
    <w:p w14:paraId="744A98B1" w14:textId="77777777" w:rsidR="00695045" w:rsidRPr="00695045" w:rsidRDefault="00695045" w:rsidP="00695045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95045">
        <w:rPr>
          <w:rFonts w:ascii="Times New Roman" w:hAnsi="Times New Roman" w:cs="Times New Roman"/>
          <w:bCs/>
        </w:rPr>
        <w:t>Жёсткость: обеспечивается за счёт единой опорной рамы и толщины металла; геометрия изгибов придаёт конструкции устойчивость без дополнительных рёбер жёсткости.</w:t>
      </w:r>
    </w:p>
    <w:p w14:paraId="4A4F9D1F" w14:textId="1CBC488C" w:rsidR="002E1B54" w:rsidRDefault="002E1B54" w:rsidP="00695045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E1B54">
        <w:rPr>
          <w:rFonts w:ascii="Times New Roman" w:hAnsi="Times New Roman" w:cs="Times New Roman"/>
        </w:rPr>
        <w:t xml:space="preserve">Основание представляет собой плоскую монтажную пластину из стального листа марки СТ3 толщиной от 6 мм. Пластина оснащена </w:t>
      </w:r>
      <w:bookmarkStart w:id="0" w:name="_GoBack"/>
      <w:bookmarkEnd w:id="0"/>
      <w:r w:rsidRPr="002E1B54">
        <w:rPr>
          <w:rFonts w:ascii="Times New Roman" w:hAnsi="Times New Roman" w:cs="Times New Roman"/>
        </w:rPr>
        <w:t xml:space="preserve">крепёжными отверстиями: они позволяют надёжно зафиксировать </w:t>
      </w:r>
      <w:proofErr w:type="spellStart"/>
      <w:r w:rsidRPr="002E1B54">
        <w:rPr>
          <w:rFonts w:ascii="Times New Roman" w:hAnsi="Times New Roman" w:cs="Times New Roman"/>
        </w:rPr>
        <w:t>велопарковку</w:t>
      </w:r>
      <w:proofErr w:type="spellEnd"/>
      <w:r w:rsidRPr="002E1B54">
        <w:rPr>
          <w:rFonts w:ascii="Times New Roman" w:hAnsi="Times New Roman" w:cs="Times New Roman"/>
        </w:rPr>
        <w:t xml:space="preserve"> на покрытии, а сама конструкция основания обеспечивает устойчивость изделия.</w:t>
      </w:r>
    </w:p>
    <w:p w14:paraId="2341F497" w14:textId="6B4B83E7" w:rsidR="00B90AA4" w:rsidRDefault="00B90AA4" w:rsidP="002E1B54">
      <w:pPr>
        <w:pStyle w:val="a4"/>
        <w:ind w:left="720"/>
        <w:jc w:val="both"/>
        <w:rPr>
          <w:rFonts w:ascii="Times New Roman" w:hAnsi="Times New Roman" w:cs="Times New Roman"/>
        </w:rPr>
      </w:pPr>
      <w:r w:rsidRPr="00B90AA4">
        <w:rPr>
          <w:rFonts w:ascii="Times New Roman" w:hAnsi="Times New Roman" w:cs="Times New Roman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0F0521DB" w14:textId="40704C3F" w:rsidR="000F6FA8" w:rsidRPr="007A2080" w:rsidRDefault="001B1847" w:rsidP="007A2080">
      <w:pPr>
        <w:pStyle w:val="a4"/>
        <w:jc w:val="both"/>
        <w:rPr>
          <w:rFonts w:ascii="Times New Roman" w:hAnsi="Times New Roman" w:cs="Times New Roman"/>
        </w:rPr>
      </w:pPr>
      <w:r w:rsidRPr="001B1847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1B1847">
        <w:rPr>
          <w:rFonts w:ascii="Times New Roman" w:hAnsi="Times New Roman" w:cs="Times New Roman"/>
        </w:rPr>
        <w:t>Р</w:t>
      </w:r>
      <w:proofErr w:type="gramEnd"/>
      <w:r w:rsidRPr="001B1847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</w:p>
    <w:sectPr w:rsidR="000F6FA8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E25AA6"/>
    <w:multiLevelType w:val="multilevel"/>
    <w:tmpl w:val="944CBD6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57BF76A9"/>
    <w:multiLevelType w:val="multilevel"/>
    <w:tmpl w:val="176C076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3EA"/>
    <w:rsid w:val="000B5C48"/>
    <w:rsid w:val="000F6FA8"/>
    <w:rsid w:val="00116125"/>
    <w:rsid w:val="0016149D"/>
    <w:rsid w:val="00196285"/>
    <w:rsid w:val="001976A6"/>
    <w:rsid w:val="001B1847"/>
    <w:rsid w:val="00201E75"/>
    <w:rsid w:val="00264628"/>
    <w:rsid w:val="002B418A"/>
    <w:rsid w:val="002C357D"/>
    <w:rsid w:val="002E1B54"/>
    <w:rsid w:val="003451D6"/>
    <w:rsid w:val="00354D30"/>
    <w:rsid w:val="003A45C6"/>
    <w:rsid w:val="00411C51"/>
    <w:rsid w:val="00480F61"/>
    <w:rsid w:val="004B1DD3"/>
    <w:rsid w:val="004D17D3"/>
    <w:rsid w:val="00550198"/>
    <w:rsid w:val="00557EF8"/>
    <w:rsid w:val="00564C88"/>
    <w:rsid w:val="005C09CE"/>
    <w:rsid w:val="005E0721"/>
    <w:rsid w:val="005F141D"/>
    <w:rsid w:val="00686A26"/>
    <w:rsid w:val="00694870"/>
    <w:rsid w:val="00695045"/>
    <w:rsid w:val="006E36C4"/>
    <w:rsid w:val="00756798"/>
    <w:rsid w:val="00775EFB"/>
    <w:rsid w:val="007A2080"/>
    <w:rsid w:val="007B151C"/>
    <w:rsid w:val="007F0578"/>
    <w:rsid w:val="007F583C"/>
    <w:rsid w:val="007F7771"/>
    <w:rsid w:val="00830719"/>
    <w:rsid w:val="008417AA"/>
    <w:rsid w:val="008B2892"/>
    <w:rsid w:val="008C778A"/>
    <w:rsid w:val="008D1296"/>
    <w:rsid w:val="009974A3"/>
    <w:rsid w:val="009B55FD"/>
    <w:rsid w:val="00A30F84"/>
    <w:rsid w:val="00A73A5C"/>
    <w:rsid w:val="00AA33A3"/>
    <w:rsid w:val="00B046D0"/>
    <w:rsid w:val="00B11595"/>
    <w:rsid w:val="00B518CA"/>
    <w:rsid w:val="00B7616F"/>
    <w:rsid w:val="00B90737"/>
    <w:rsid w:val="00B90AA4"/>
    <w:rsid w:val="00BC703A"/>
    <w:rsid w:val="00BF76C5"/>
    <w:rsid w:val="00C70226"/>
    <w:rsid w:val="00CD1F74"/>
    <w:rsid w:val="00D14EA1"/>
    <w:rsid w:val="00D26E45"/>
    <w:rsid w:val="00D318B2"/>
    <w:rsid w:val="00D55617"/>
    <w:rsid w:val="00D777A1"/>
    <w:rsid w:val="00DC1257"/>
    <w:rsid w:val="00E02C07"/>
    <w:rsid w:val="00E244D4"/>
    <w:rsid w:val="00E2754F"/>
    <w:rsid w:val="00E42AD3"/>
    <w:rsid w:val="00E46E60"/>
    <w:rsid w:val="00EF2B23"/>
    <w:rsid w:val="00F6124E"/>
    <w:rsid w:val="00F6658D"/>
    <w:rsid w:val="00F75AEB"/>
    <w:rsid w:val="00F826F5"/>
    <w:rsid w:val="00F907A7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astochka-lip.com/catalog/veloturiz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62</cp:revision>
  <dcterms:created xsi:type="dcterms:W3CDTF">2026-06-19T12:23:00Z</dcterms:created>
  <dcterms:modified xsi:type="dcterms:W3CDTF">2026-08-21T06:04:00Z</dcterms:modified>
</cp:coreProperties>
</file>