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796BD0ED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BD442F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КУЩА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DDE6214" w:rsidR="00D777A1" w:rsidRDefault="00BD442F" w:rsidP="00085F39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 wp14:anchorId="07659B7F" wp14:editId="25FD5416">
            <wp:extent cx="2405996" cy="1701209"/>
            <wp:effectExtent l="0" t="0" r="0" b="0"/>
            <wp:docPr id="1" name="Рисунок 1" descr="Игровой комплекс «Кущ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Кущ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343" cy="1701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3FA1287" w14:textId="69C39D6B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BD442F">
        <w:rPr>
          <w:rFonts w:ascii="Times New Roman" w:eastAsia="Times New Roman" w:hAnsi="Times New Roman" w:cs="Times New Roman"/>
          <w:bCs/>
          <w:sz w:val="24"/>
          <w:lang w:eastAsia="ru-RU"/>
        </w:rPr>
        <w:t>размеры (</w:t>
      </w:r>
      <w:proofErr w:type="spellStart"/>
      <w:r w:rsidR="00BD442F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BD442F">
        <w:rPr>
          <w:rFonts w:ascii="Times New Roman" w:eastAsia="Times New Roman" w:hAnsi="Times New Roman" w:cs="Times New Roman"/>
          <w:bCs/>
          <w:sz w:val="24"/>
          <w:lang w:eastAsia="ru-RU"/>
        </w:rPr>
        <w:t>): 6480х6520х3080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287876EC" w:rsidR="00D777A1" w:rsidRPr="00932FE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BD442F">
        <w:rPr>
          <w:rFonts w:ascii="Times New Roman" w:eastAsia="Times New Roman" w:hAnsi="Times New Roman" w:cs="Times New Roman"/>
          <w:bCs/>
          <w:sz w:val="24"/>
          <w:lang w:eastAsia="ru-RU"/>
        </w:rPr>
        <w:t>9260х9420</w:t>
      </w: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1A8AA095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BD442F">
        <w:rPr>
          <w:rFonts w:ascii="Times New Roman" w:eastAsia="Times New Roman" w:hAnsi="Times New Roman" w:cs="Times New Roman"/>
          <w:bCs/>
          <w:sz w:val="24"/>
          <w:lang w:eastAsia="ru-RU"/>
        </w:rPr>
        <w:t>9760х992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E920F2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55978945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2E2E92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026B4D8A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BD442F">
        <w:rPr>
          <w:rFonts w:ascii="Times New Roman" w:eastAsia="Times New Roman" w:hAnsi="Times New Roman" w:cs="Times New Roman"/>
          <w:bCs/>
          <w:sz w:val="24"/>
          <w:lang w:eastAsia="ru-RU"/>
        </w:rPr>
        <w:t>15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698A5FB4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6 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>человек</w:t>
      </w:r>
    </w:p>
    <w:p w14:paraId="06CD0135" w14:textId="6A428463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37AB04AD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BD442F" w:rsidRPr="00BD442F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https://lastochka-lip.com/catalog/igrovoj-kompleks-kushha/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3D2ED4B3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>ст</w:t>
      </w:r>
      <w:r w:rsidR="00BD442F">
        <w:rPr>
          <w:rFonts w:ascii="Times New Roman" w:eastAsia="Times New Roman" w:hAnsi="Times New Roman" w:cs="Times New Roman"/>
          <w:sz w:val="24"/>
          <w:lang w:eastAsia="ru-RU"/>
        </w:rPr>
        <w:t>ойка – 28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горка Н1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 xml:space="preserve">00 – 1шт, 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 xml:space="preserve">сетка лазательная – 3шт, шест – 1шт, </w:t>
      </w:r>
      <w:r w:rsidR="00BD442F">
        <w:rPr>
          <w:rFonts w:ascii="Times New Roman" w:eastAsia="Times New Roman" w:hAnsi="Times New Roman" w:cs="Times New Roman"/>
          <w:sz w:val="24"/>
          <w:lang w:eastAsia="ru-RU"/>
        </w:rPr>
        <w:t xml:space="preserve">настил пола 2 </w:t>
      </w:r>
      <w:proofErr w:type="spellStart"/>
      <w:r w:rsidR="00BD442F">
        <w:rPr>
          <w:rFonts w:ascii="Times New Roman" w:eastAsia="Times New Roman" w:hAnsi="Times New Roman" w:cs="Times New Roman"/>
          <w:sz w:val="24"/>
          <w:lang w:eastAsia="ru-RU"/>
        </w:rPr>
        <w:t>компл</w:t>
      </w:r>
      <w:proofErr w:type="spellEnd"/>
      <w:r w:rsidR="00BD442F">
        <w:rPr>
          <w:rFonts w:ascii="Times New Roman" w:eastAsia="Times New Roman" w:hAnsi="Times New Roman" w:cs="Times New Roman"/>
          <w:sz w:val="24"/>
          <w:lang w:eastAsia="ru-RU"/>
        </w:rPr>
        <w:t>, балка – 22шт, пенек – 8шт</w:t>
      </w:r>
      <w:r w:rsidR="00F6393A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BD442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7442A375" w14:textId="07ED0EA1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6F7B83FF" w:rsidR="00252F81" w:rsidRDefault="00085F39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Стойки</w:t>
      </w:r>
      <w:r w:rsidR="004B413C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 xml:space="preserve">балки </w:t>
      </w:r>
      <w:r w:rsidR="004B413C">
        <w:rPr>
          <w:rFonts w:ascii="Times New Roman" w:eastAsia="Times New Roman" w:hAnsi="Times New Roman" w:cs="Times New Roman"/>
          <w:sz w:val="24"/>
          <w:lang w:eastAsia="ru-RU"/>
        </w:rPr>
        <w:t xml:space="preserve">и пеньки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>ечение — круглое. Балки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4B413C">
        <w:rPr>
          <w:rFonts w:ascii="Times New Roman" w:eastAsia="Times New Roman" w:hAnsi="Times New Roman" w:cs="Times New Roman"/>
          <w:sz w:val="24"/>
          <w:lang w:eastAsia="ru-RU"/>
        </w:rPr>
        <w:t xml:space="preserve">и пеньки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диаметром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от 120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мм. </w:t>
      </w:r>
      <w:r w:rsidR="000A6DCA">
        <w:rPr>
          <w:rFonts w:ascii="Times New Roman" w:eastAsia="Times New Roman" w:hAnsi="Times New Roman" w:cs="Times New Roman"/>
          <w:sz w:val="24"/>
          <w:lang w:eastAsia="ru-RU"/>
        </w:rPr>
        <w:t xml:space="preserve">Стойки диаметром от 140мм.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4B413C">
        <w:rPr>
          <w:rFonts w:ascii="Times New Roman" w:eastAsia="Times New Roman" w:hAnsi="Times New Roman" w:cs="Times New Roman"/>
          <w:sz w:val="24"/>
          <w:lang w:eastAsia="ru-RU"/>
        </w:rPr>
        <w:t>, пеньков – 600мм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</w:t>
      </w:r>
      <w:r w:rsidR="000A6DCA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0A6DCA" w:rsidRPr="000A6DCA">
        <w:t xml:space="preserve"> </w:t>
      </w:r>
      <w:r w:rsidR="000A6DCA" w:rsidRPr="000A6DCA">
        <w:rPr>
          <w:rFonts w:ascii="Times New Roman" w:eastAsia="Times New Roman" w:hAnsi="Times New Roman" w:cs="Times New Roman"/>
          <w:sz w:val="24"/>
          <w:lang w:eastAsia="ru-RU"/>
        </w:rPr>
        <w:t>Балки фиксируются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3F8EF8F2" w14:textId="5ED9FA30" w:rsidR="004765C8" w:rsidRDefault="004765C8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765C8">
        <w:rPr>
          <w:rFonts w:ascii="Times New Roman" w:eastAsia="Times New Roman" w:hAnsi="Times New Roman" w:cs="Times New Roman"/>
          <w:sz w:val="24"/>
          <w:lang w:eastAsia="ru-RU"/>
        </w:rPr>
        <w:t>Настил пола сформирован из строганых досок толщиной 40 мм; для предотвращения скольжения на поверхности предусмотрена специальная насечка, кромки досок скруглены, а фаска снята — это обеспечивает гладкость покрытия и исключает наличие заусенцев.</w:t>
      </w:r>
    </w:p>
    <w:p w14:paraId="56A15DD5" w14:textId="23E80384" w:rsidR="00897E26" w:rsidRDefault="001E6DB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1</w:t>
      </w:r>
      <w:r w:rsidR="004765C8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</w:t>
      </w:r>
      <w:r w:rsidR="00897E26" w:rsidRPr="00897E26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="00897E26" w:rsidRPr="00897E26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="00897E26" w:rsidRPr="00897E26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6F908CE9" w14:textId="1FC51941" w:rsidR="00C10042" w:rsidRDefault="000A6DCA" w:rsidP="00C100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</w:t>
      </w:r>
      <w:r w:rsidR="00E04D22" w:rsidRPr="00E04D22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Канат крепится к стойкам путем наматывания и дополнительного крепления шурупами. </w:t>
      </w:r>
    </w:p>
    <w:p w14:paraId="728D5539" w14:textId="52BCEE22" w:rsidR="00BD442F" w:rsidRDefault="00BD442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D442F">
        <w:rPr>
          <w:rFonts w:ascii="Times New Roman" w:eastAsia="Times New Roman" w:hAnsi="Times New Roman" w:cs="Times New Roman"/>
          <w:sz w:val="24"/>
          <w:lang w:eastAsia="ru-RU"/>
        </w:rPr>
        <w:lastRenderedPageBreak/>
        <w:t>Шест изготовлен из круглой трубы из нержавеющей стали диаметром 33,7 мм, толщина стенки 2мм.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0A6DCA"/>
    <w:rsid w:val="001250CF"/>
    <w:rsid w:val="00160F6D"/>
    <w:rsid w:val="00163BF6"/>
    <w:rsid w:val="001721C2"/>
    <w:rsid w:val="001E6DB4"/>
    <w:rsid w:val="00252F81"/>
    <w:rsid w:val="002915A0"/>
    <w:rsid w:val="002B453E"/>
    <w:rsid w:val="002E2E92"/>
    <w:rsid w:val="00330FA2"/>
    <w:rsid w:val="00344ACA"/>
    <w:rsid w:val="00354D30"/>
    <w:rsid w:val="003C6FDD"/>
    <w:rsid w:val="004765C8"/>
    <w:rsid w:val="004B413C"/>
    <w:rsid w:val="004B791E"/>
    <w:rsid w:val="004F12C5"/>
    <w:rsid w:val="00522E81"/>
    <w:rsid w:val="00582891"/>
    <w:rsid w:val="00590C54"/>
    <w:rsid w:val="005B3721"/>
    <w:rsid w:val="005E659D"/>
    <w:rsid w:val="00613CE9"/>
    <w:rsid w:val="006E36C4"/>
    <w:rsid w:val="006F38B2"/>
    <w:rsid w:val="00702D19"/>
    <w:rsid w:val="00711D6A"/>
    <w:rsid w:val="007303BF"/>
    <w:rsid w:val="00731B42"/>
    <w:rsid w:val="007407D1"/>
    <w:rsid w:val="007755BA"/>
    <w:rsid w:val="00796D3E"/>
    <w:rsid w:val="007A2080"/>
    <w:rsid w:val="007A543D"/>
    <w:rsid w:val="007E1958"/>
    <w:rsid w:val="007F7771"/>
    <w:rsid w:val="00833DF6"/>
    <w:rsid w:val="00834CAB"/>
    <w:rsid w:val="00897E26"/>
    <w:rsid w:val="008D10B2"/>
    <w:rsid w:val="008E640A"/>
    <w:rsid w:val="00926A23"/>
    <w:rsid w:val="00932FE9"/>
    <w:rsid w:val="009C7BF0"/>
    <w:rsid w:val="009E5FB9"/>
    <w:rsid w:val="009E6B02"/>
    <w:rsid w:val="00A27C42"/>
    <w:rsid w:val="00A6490D"/>
    <w:rsid w:val="00A96CAE"/>
    <w:rsid w:val="00B62DB5"/>
    <w:rsid w:val="00B7616F"/>
    <w:rsid w:val="00B829D3"/>
    <w:rsid w:val="00BD442F"/>
    <w:rsid w:val="00C10042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04D22"/>
    <w:rsid w:val="00E07DAB"/>
    <w:rsid w:val="00E4540A"/>
    <w:rsid w:val="00E53B11"/>
    <w:rsid w:val="00E920F2"/>
    <w:rsid w:val="00E964AF"/>
    <w:rsid w:val="00EA4FC6"/>
    <w:rsid w:val="00F03EE7"/>
    <w:rsid w:val="00F238BB"/>
    <w:rsid w:val="00F41008"/>
    <w:rsid w:val="00F6393A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kushh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63</cp:revision>
  <dcterms:created xsi:type="dcterms:W3CDTF">2026-06-19T10:51:00Z</dcterms:created>
  <dcterms:modified xsi:type="dcterms:W3CDTF">2026-08-05T06:10:00Z</dcterms:modified>
</cp:coreProperties>
</file>