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DC8305F" w:rsidR="00D777A1" w:rsidRDefault="003D1739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Скамья-5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0A0DDFE" w:rsidR="00D777A1" w:rsidRDefault="003D173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6713E80" wp14:editId="6C299625">
            <wp:extent cx="1756214" cy="1142911"/>
            <wp:effectExtent l="0" t="0" r="0" b="635"/>
            <wp:docPr id="2" name="Рисунок 2" descr="Скамья-5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мья-5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92" cy="114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3B141A42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D1739">
        <w:rPr>
          <w:rFonts w:ascii="Times New Roman" w:eastAsia="Times New Roman" w:hAnsi="Times New Roman" w:cs="Times New Roman"/>
          <w:bCs/>
          <w:lang w:eastAsia="ru-RU"/>
        </w:rPr>
        <w:t>2000х450х450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9B956C8" w14:textId="64CCD731" w:rsidR="004B1DD3" w:rsidRPr="00775EFB" w:rsidRDefault="004B1DD3" w:rsidP="004B1DD3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D1739">
        <w:rPr>
          <w:rFonts w:ascii="Times New Roman" w:eastAsia="Times New Roman" w:hAnsi="Times New Roman" w:cs="Times New Roman"/>
          <w:bCs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73B2DB0E" w14:textId="5A7FC2C0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3D1739">
        <w:t xml:space="preserve"> </w:t>
      </w:r>
      <w:hyperlink r:id="rId6" w:history="1">
        <w:r w:rsidR="00E30313" w:rsidRPr="00E30313">
          <w:rPr>
            <w:rStyle w:val="a3"/>
          </w:rPr>
          <w:t>https://lastochka-lip.com/catalog/skamya-5/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2B74A0E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Деревянная опора </w:t>
      </w:r>
      <w:r w:rsidR="00B11595">
        <w:rPr>
          <w:rFonts w:ascii="Times New Roman" w:eastAsia="Times New Roman" w:hAnsi="Times New Roman" w:cs="Times New Roman"/>
          <w:lang w:eastAsia="ru-RU"/>
        </w:rPr>
        <w:t>-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 4</w:t>
      </w:r>
      <w:r w:rsidR="00B11595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3D1739">
        <w:rPr>
          <w:rFonts w:ascii="Times New Roman" w:eastAsia="Times New Roman" w:hAnsi="Times New Roman" w:cs="Times New Roman"/>
          <w:lang w:eastAsia="ru-RU"/>
        </w:rPr>
        <w:t>настил скамьи – 2шт.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76E9DA07" w14:textId="7D43FBA3" w:rsidR="003D1739" w:rsidRPr="007A2080" w:rsidRDefault="00B83CE9" w:rsidP="003D1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3CE9">
        <w:rPr>
          <w:rFonts w:ascii="Times New Roman" w:eastAsia="Times New Roman" w:hAnsi="Times New Roman" w:cs="Times New Roman"/>
          <w:lang w:eastAsia="ru-RU"/>
        </w:rPr>
        <w:t>Деревянные опоры, сечение которых составляет 140×140 мм, выполнены в квадратном профиле.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3D1739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 Настил скамьи выполнен</w:t>
      </w:r>
      <w:r w:rsidR="003D1739" w:rsidRPr="00647E2C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</w:t>
      </w:r>
      <w:r w:rsidR="00B975E9">
        <w:rPr>
          <w:rFonts w:ascii="Times New Roman" w:eastAsia="Times New Roman" w:hAnsi="Times New Roman" w:cs="Times New Roman"/>
          <w:lang w:eastAsia="ru-RU"/>
        </w:rPr>
        <w:t xml:space="preserve">не менее </w:t>
      </w:r>
      <w:r w:rsidR="003D1739" w:rsidRPr="00647E2C">
        <w:rPr>
          <w:rFonts w:ascii="Times New Roman" w:eastAsia="Times New Roman" w:hAnsi="Times New Roman" w:cs="Times New Roman"/>
          <w:lang w:eastAsia="ru-RU"/>
        </w:rPr>
        <w:t>50мм. Фаска торцов снята. Доски тщательно отшлифованы, не имеют сколов. Поверхность гладкая, безопасная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 Доски закреплены к стойкам </w:t>
      </w:r>
      <w:proofErr w:type="spellStart"/>
      <w:r w:rsidR="003D1739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D1739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</w:p>
    <w:p w14:paraId="045E3469" w14:textId="77777777" w:rsidR="003D1739" w:rsidRPr="007A2080" w:rsidRDefault="003D1739" w:rsidP="003D1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616C0053" w:rsidR="00F826F5" w:rsidRPr="007A2080" w:rsidRDefault="00B11595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826F5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F826F5">
        <w:rPr>
          <w:rFonts w:ascii="Times New Roman" w:hAnsi="Times New Roman" w:cs="Times New Roman"/>
        </w:rPr>
        <w:t>и с ГОСТ 20022.0 и ГОСТ 20022.2</w:t>
      </w:r>
    </w:p>
    <w:p w14:paraId="7EC3ED79" w14:textId="26C0BF7F" w:rsidR="006E36C4" w:rsidRPr="007A2080" w:rsidRDefault="008143C1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6149D"/>
    <w:rsid w:val="00196285"/>
    <w:rsid w:val="00201E75"/>
    <w:rsid w:val="00264628"/>
    <w:rsid w:val="002C357D"/>
    <w:rsid w:val="00354D30"/>
    <w:rsid w:val="003D1739"/>
    <w:rsid w:val="00480F61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143C1"/>
    <w:rsid w:val="008B2892"/>
    <w:rsid w:val="008C778A"/>
    <w:rsid w:val="0097566E"/>
    <w:rsid w:val="009B55FD"/>
    <w:rsid w:val="00A30F84"/>
    <w:rsid w:val="00A73A5C"/>
    <w:rsid w:val="00B11595"/>
    <w:rsid w:val="00B7616F"/>
    <w:rsid w:val="00B83CE9"/>
    <w:rsid w:val="00B975E9"/>
    <w:rsid w:val="00BC703A"/>
    <w:rsid w:val="00CD1F74"/>
    <w:rsid w:val="00D14EA1"/>
    <w:rsid w:val="00D26E45"/>
    <w:rsid w:val="00D318B2"/>
    <w:rsid w:val="00D777A1"/>
    <w:rsid w:val="00E02C07"/>
    <w:rsid w:val="00E244D4"/>
    <w:rsid w:val="00E30313"/>
    <w:rsid w:val="00E42AD3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kamya-5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40</cp:revision>
  <dcterms:created xsi:type="dcterms:W3CDTF">2026-06-19T12:23:00Z</dcterms:created>
  <dcterms:modified xsi:type="dcterms:W3CDTF">2026-07-16T12:56:00Z</dcterms:modified>
</cp:coreProperties>
</file>