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7A1" w:rsidRPr="00D777A1" w:rsidRDefault="006E3AB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 с эффектами</w:t>
      </w:r>
      <w:r w:rsidR="009F7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:rsidR="00D777A1" w:rsidRDefault="00A9410C" w:rsidP="00D777A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86104" cy="1499190"/>
            <wp:effectExtent l="0" t="0" r="0" b="6350"/>
            <wp:docPr id="1" name="Рисунок 1" descr="Диск с эффектами 2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ск с эффектами 2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39" cy="150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): 600х200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х1600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2600х220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</w:t>
      </w:r>
      <w:r w:rsidR="006E3AB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 3600х3200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5 </w:t>
      </w:r>
      <w:bookmarkStart w:id="0" w:name="_GoBack"/>
      <w:bookmarkEnd w:id="0"/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лет</w:t>
      </w:r>
    </w:p>
    <w:p w:rsidR="001F05FC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1F05FC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1F05FC" w:rsidRPr="0043633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https://lastochka-lip.com/catalog/disk-s-effektami-2-hpl-paneli/</w:t>
        </w:r>
      </w:hyperlink>
    </w:p>
    <w:p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777A1" w:rsidRPr="00E920F2" w:rsidRDefault="005753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FB67D6">
        <w:rPr>
          <w:rFonts w:ascii="Times New Roman" w:eastAsia="Times New Roman" w:hAnsi="Times New Roman" w:cs="Times New Roman"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6E3AB5">
        <w:rPr>
          <w:rFonts w:ascii="Times New Roman" w:eastAsia="Times New Roman" w:hAnsi="Times New Roman" w:cs="Times New Roman"/>
          <w:sz w:val="24"/>
          <w:lang w:eastAsia="ru-RU"/>
        </w:rPr>
        <w:t>диск</w:t>
      </w:r>
      <w:r w:rsidR="0079646A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</w:p>
    <w:p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Стойка изготовлена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Диск с эффектами изготовлен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 Лицевая поверхность — светло‑серая либо белая, матовая, устойчивая к выгоранию. На диск нанесён чёрно‑белый узор  концентрических окружностей (ширина полос 20–40 мм) методом фрезеровки. Диск вращается благодаря подшипникам. Они закрытые, </w:t>
      </w:r>
      <w:proofErr w:type="gramStart"/>
      <w:r w:rsidRPr="008521DC">
        <w:rPr>
          <w:rFonts w:ascii="Times New Roman" w:eastAsia="Times New Roman" w:hAnsi="Times New Roman" w:cs="Times New Roman"/>
          <w:sz w:val="24"/>
          <w:lang w:eastAsia="ru-RU"/>
        </w:rPr>
        <w:t>пыле</w:t>
      </w:r>
      <w:proofErr w:type="gramEnd"/>
      <w:r w:rsidRPr="008521DC">
        <w:rPr>
          <w:rFonts w:ascii="Times New Roman" w:eastAsia="Times New Roman" w:hAnsi="Times New Roman" w:cs="Times New Roman"/>
          <w:sz w:val="24"/>
          <w:lang w:eastAsia="ru-RU"/>
        </w:rPr>
        <w:t>‑ и влагозащищённые. Крепление диска — на фланцевых держателях.</w:t>
      </w: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 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>Оборудование соответствует:</w:t>
      </w: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ГОСТ </w:t>
      </w:r>
      <w:proofErr w:type="gramStart"/>
      <w:r w:rsidRPr="008521DC">
        <w:rPr>
          <w:rFonts w:ascii="Times New Roman" w:eastAsia="Times New Roman" w:hAnsi="Times New Roman" w:cs="Times New Roman"/>
          <w:sz w:val="24"/>
          <w:lang w:eastAsia="ru-RU"/>
        </w:rPr>
        <w:t>Р</w:t>
      </w:r>
      <w:proofErr w:type="gramEnd"/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ГОСТ </w:t>
      </w:r>
      <w:proofErr w:type="gramStart"/>
      <w:r w:rsidRPr="008521DC">
        <w:rPr>
          <w:rFonts w:ascii="Times New Roman" w:eastAsia="Times New Roman" w:hAnsi="Times New Roman" w:cs="Times New Roman"/>
          <w:sz w:val="24"/>
          <w:lang w:eastAsia="ru-RU"/>
        </w:rPr>
        <w:t>Р</w:t>
      </w:r>
      <w:proofErr w:type="gramEnd"/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:rsidR="001F05FC" w:rsidRPr="008521DC" w:rsidRDefault="001F05FC" w:rsidP="001F0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Безопасность детских площадок </w:t>
      </w:r>
      <w:proofErr w:type="gramStart"/>
      <w:r w:rsidRPr="008521DC">
        <w:rPr>
          <w:rFonts w:ascii="Times New Roman" w:eastAsia="Times New Roman" w:hAnsi="Times New Roman" w:cs="Times New Roman"/>
          <w:sz w:val="24"/>
          <w:lang w:eastAsia="ru-RU"/>
        </w:rPr>
        <w:t>ТР</w:t>
      </w:r>
      <w:proofErr w:type="gramEnd"/>
      <w:r w:rsidRPr="008521DC">
        <w:rPr>
          <w:rFonts w:ascii="Times New Roman" w:eastAsia="Times New Roman" w:hAnsi="Times New Roman" w:cs="Times New Roman"/>
          <w:sz w:val="24"/>
          <w:lang w:eastAsia="ru-RU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:rsidR="001F05FC" w:rsidRPr="00B04CBB" w:rsidRDefault="001F05FC" w:rsidP="001F05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p w:rsidR="006E36C4" w:rsidRPr="00B04CBB" w:rsidRDefault="006E36C4" w:rsidP="00E21F9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</w:rPr>
      </w:pP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7A1"/>
    <w:rsid w:val="00163BF6"/>
    <w:rsid w:val="00164CD4"/>
    <w:rsid w:val="001F05FC"/>
    <w:rsid w:val="00326675"/>
    <w:rsid w:val="003400BA"/>
    <w:rsid w:val="00354D30"/>
    <w:rsid w:val="003B7AAC"/>
    <w:rsid w:val="00523EB6"/>
    <w:rsid w:val="005753FD"/>
    <w:rsid w:val="00590C54"/>
    <w:rsid w:val="00694716"/>
    <w:rsid w:val="006E36C4"/>
    <w:rsid w:val="006E3AB5"/>
    <w:rsid w:val="006F38B2"/>
    <w:rsid w:val="0079646A"/>
    <w:rsid w:val="007A2080"/>
    <w:rsid w:val="007F7771"/>
    <w:rsid w:val="00834CAB"/>
    <w:rsid w:val="0090486B"/>
    <w:rsid w:val="009F7AAC"/>
    <w:rsid w:val="00A12636"/>
    <w:rsid w:val="00A9410C"/>
    <w:rsid w:val="00B04CBB"/>
    <w:rsid w:val="00B206F7"/>
    <w:rsid w:val="00B7616F"/>
    <w:rsid w:val="00B95E1A"/>
    <w:rsid w:val="00CC567C"/>
    <w:rsid w:val="00D22D95"/>
    <w:rsid w:val="00D318B2"/>
    <w:rsid w:val="00D777A1"/>
    <w:rsid w:val="00DA6B8C"/>
    <w:rsid w:val="00DF47E1"/>
    <w:rsid w:val="00E21F9A"/>
    <w:rsid w:val="00E920F2"/>
    <w:rsid w:val="00FB67D6"/>
    <w:rsid w:val="00FC1C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disk-s-effektami-2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27</cp:revision>
  <dcterms:created xsi:type="dcterms:W3CDTF">2026-06-19T10:51:00Z</dcterms:created>
  <dcterms:modified xsi:type="dcterms:W3CDTF">2026-09-26T20:20:00Z</dcterms:modified>
</cp:coreProperties>
</file>