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68BE7BC" w:rsidR="00D777A1" w:rsidRPr="004B791E" w:rsidRDefault="00023EEE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комплекс</w:t>
      </w:r>
      <w:r w:rsidR="006B7B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«ХИЖИНА ПАУКА-2</w:t>
      </w:r>
      <w:r w:rsidR="00833D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B85408E" w:rsidR="00D777A1" w:rsidRDefault="004E7AA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20A6B63" wp14:editId="5BE5E806">
            <wp:extent cx="2533650" cy="1496437"/>
            <wp:effectExtent l="0" t="0" r="0" b="8890"/>
            <wp:docPr id="1" name="Рисунок 1" descr="Игровой комплекс «ХИЖИНА ПАУКА»-2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ХИЖИНА ПАУКА»-2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97" cy="149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208B3E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9410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>х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6840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>х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4100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5926FB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12410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>х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8840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18147729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12910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>х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984</w:t>
      </w:r>
      <w:r w:rsidR="00B108F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FA056F" w14:textId="56951EE3" w:rsidR="00023EEE" w:rsidRDefault="00E72C2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023EEE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684FE7D6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649D982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4747AB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2315C44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9E1434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D614E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6FAE881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hyperlink r:id="rId6" w:history="1">
        <w:r w:rsidR="004E7AA6" w:rsidRPr="004E7AA6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https://lastochka-lip.com/catalog/igrovoj-kompleks-hizhina-pauka-2-copy-2/</w:t>
        </w:r>
      </w:hyperlink>
      <w:r w:rsidR="00A74938">
        <w:t xml:space="preserve"> </w:t>
      </w:r>
      <w:r w:rsidR="00A749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20CD024B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6B7B80">
        <w:rPr>
          <w:rFonts w:ascii="Times New Roman" w:eastAsia="Times New Roman" w:hAnsi="Times New Roman" w:cs="Times New Roman"/>
          <w:sz w:val="24"/>
          <w:lang w:eastAsia="ru-RU"/>
        </w:rPr>
        <w:t>20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 xml:space="preserve"> ограждение</w:t>
      </w:r>
      <w:r w:rsidR="006B7B80">
        <w:rPr>
          <w:rFonts w:ascii="Times New Roman" w:eastAsia="Times New Roman" w:hAnsi="Times New Roman" w:cs="Times New Roman"/>
          <w:sz w:val="24"/>
          <w:lang w:eastAsia="ru-RU"/>
        </w:rPr>
        <w:t xml:space="preserve"> – 8шт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6B7B80">
        <w:rPr>
          <w:rFonts w:ascii="Times New Roman" w:eastAsia="Times New Roman" w:hAnsi="Times New Roman" w:cs="Times New Roman"/>
          <w:sz w:val="24"/>
          <w:lang w:eastAsia="ru-RU"/>
        </w:rPr>
        <w:t>астил пола - 1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023EEE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023EEE">
        <w:rPr>
          <w:rFonts w:ascii="Times New Roman" w:eastAsia="Times New Roman" w:hAnsi="Times New Roman" w:cs="Times New Roman"/>
          <w:sz w:val="24"/>
          <w:lang w:eastAsia="ru-RU"/>
        </w:rPr>
        <w:t>, крыша – 1шт, горка Н</w:t>
      </w:r>
      <w:r w:rsidR="006B7B80">
        <w:rPr>
          <w:rFonts w:ascii="Times New Roman" w:eastAsia="Times New Roman" w:hAnsi="Times New Roman" w:cs="Times New Roman"/>
          <w:sz w:val="24"/>
          <w:lang w:eastAsia="ru-RU"/>
        </w:rPr>
        <w:t>15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00-1шт, сетка </w:t>
      </w:r>
      <w:r w:rsidR="00B108F5">
        <w:rPr>
          <w:rFonts w:ascii="Times New Roman" w:eastAsia="Times New Roman" w:hAnsi="Times New Roman" w:cs="Times New Roman"/>
          <w:sz w:val="24"/>
          <w:lang w:eastAsia="ru-RU"/>
        </w:rPr>
        <w:t>лазательная – 6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 xml:space="preserve">шест – 1шт, </w:t>
      </w:r>
      <w:r w:rsidR="006B7B80">
        <w:rPr>
          <w:rFonts w:ascii="Times New Roman" w:eastAsia="Times New Roman" w:hAnsi="Times New Roman" w:cs="Times New Roman"/>
          <w:sz w:val="24"/>
          <w:lang w:eastAsia="ru-RU"/>
        </w:rPr>
        <w:t xml:space="preserve">балка – 18шт, канат кроссфит – 1шт, нить с подвесами – 4шт, ручка – 4шт, </w:t>
      </w:r>
      <w:proofErr w:type="spellStart"/>
      <w:r w:rsidR="006B7B80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6B7B80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1шт, перекладина металлическая – 2шт.</w:t>
      </w:r>
    </w:p>
    <w:p w14:paraId="366D7F50" w14:textId="053F9504" w:rsidR="009E1434" w:rsidRPr="00E920F2" w:rsidRDefault="009E14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Комплекс р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азви</w:t>
      </w:r>
      <w:bookmarkStart w:id="0" w:name="_GoBack"/>
      <w:bookmarkEnd w:id="0"/>
      <w:r w:rsidRPr="009E1434">
        <w:rPr>
          <w:rFonts w:ascii="Times New Roman" w:eastAsia="Times New Roman" w:hAnsi="Times New Roman" w:cs="Times New Roman"/>
          <w:sz w:val="24"/>
          <w:lang w:eastAsia="ru-RU"/>
        </w:rPr>
        <w:t>вает крупную моторику, координацию, навыки лазания, баланс, пространственное мышление; под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держивает сюжетные игры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. Подходит для установки в ДОУ, на дворовых и парковых площадках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11DDDA2A" w14:textId="77777777" w:rsidR="004E7AA6" w:rsidRDefault="004E7AA6" w:rsidP="00D614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7AA6"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и балки— </w:t>
      </w:r>
      <w:proofErr w:type="gramStart"/>
      <w:r w:rsidRPr="004E7AA6">
        <w:rPr>
          <w:rFonts w:ascii="Times New Roman" w:eastAsia="Times New Roman" w:hAnsi="Times New Roman" w:cs="Times New Roman"/>
          <w:sz w:val="24"/>
          <w:lang w:eastAsia="ru-RU"/>
        </w:rPr>
        <w:t>ст</w:t>
      </w:r>
      <w:proofErr w:type="gramEnd"/>
      <w:r w:rsidRPr="004E7AA6">
        <w:rPr>
          <w:rFonts w:ascii="Times New Roman" w:eastAsia="Times New Roman" w:hAnsi="Times New Roman" w:cs="Times New Roman"/>
          <w:sz w:val="24"/>
          <w:lang w:eastAsia="ru-RU"/>
        </w:rPr>
        <w:t>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4EAAB0F1" w14:textId="5B56A883" w:rsidR="004E7AA6" w:rsidRDefault="004E7AA6" w:rsidP="006B7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7AA6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ограждения,  кровли и настил пола выполнены из HPL-пластика; толщиной от 15мм.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Поверхность пола — рифлёная для исключения скольжения. </w:t>
      </w:r>
    </w:p>
    <w:p w14:paraId="2F9BBDEE" w14:textId="77777777" w:rsidR="004E7AA6" w:rsidRDefault="006B7B80" w:rsidP="006B7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6B7B80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Pr="006B7B80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— наклонная поверхность. Панель выполнена </w:t>
      </w:r>
      <w:r w:rsidR="004E7AA6" w:rsidRPr="004E7AA6">
        <w:rPr>
          <w:rFonts w:ascii="Times New Roman" w:eastAsia="Times New Roman" w:hAnsi="Times New Roman" w:cs="Times New Roman"/>
          <w:sz w:val="24"/>
          <w:lang w:eastAsia="ru-RU"/>
        </w:rPr>
        <w:t>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12FB5389" w14:textId="04D21EC5" w:rsidR="00B108F5" w:rsidRDefault="00023EEE" w:rsidP="006B7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23EEE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4EC071E8" w14:textId="39F9E259" w:rsidR="00B108F5" w:rsidRDefault="00B108F5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108F5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 Канат крепится к столбам при помощи винт кольца и якорной скобы.</w:t>
      </w:r>
      <w:r w:rsidR="006B7B80" w:rsidRPr="006B7B80">
        <w:t xml:space="preserve"> </w:t>
      </w:r>
      <w:r w:rsidR="006B7B80" w:rsidRPr="006B7B80">
        <w:rPr>
          <w:rFonts w:ascii="Times New Roman" w:eastAsia="Times New Roman" w:hAnsi="Times New Roman" w:cs="Times New Roman"/>
          <w:sz w:val="24"/>
          <w:lang w:eastAsia="ru-RU"/>
        </w:rPr>
        <w:t xml:space="preserve">Сиденье-диск изготовлено из высокоплотного </w:t>
      </w:r>
      <w:r w:rsidR="006B7B80" w:rsidRPr="006B7B80">
        <w:rPr>
          <w:rFonts w:ascii="Times New Roman" w:eastAsia="Times New Roman" w:hAnsi="Times New Roman" w:cs="Times New Roman"/>
          <w:sz w:val="24"/>
          <w:lang w:eastAsia="ru-RU"/>
        </w:rPr>
        <w:lastRenderedPageBreak/>
        <w:t>TPE, изготовленного методом литья под давлением (термопластичный эластомер), оснащенного вставкой из металлической пластины.</w:t>
      </w:r>
      <w:r w:rsidR="00A74938" w:rsidRPr="00A74938">
        <w:t xml:space="preserve"> </w:t>
      </w:r>
      <w:r w:rsidR="00A74938">
        <w:rPr>
          <w:rFonts w:ascii="Times New Roman" w:eastAsia="Times New Roman" w:hAnsi="Times New Roman" w:cs="Times New Roman"/>
          <w:sz w:val="24"/>
          <w:lang w:eastAsia="ru-RU"/>
        </w:rPr>
        <w:t>Ручка</w:t>
      </w:r>
      <w:r w:rsidR="00A74938" w:rsidRPr="00A74938">
        <w:rPr>
          <w:rFonts w:ascii="Times New Roman" w:eastAsia="Times New Roman" w:hAnsi="Times New Roman" w:cs="Times New Roman"/>
          <w:sz w:val="24"/>
          <w:lang w:eastAsia="ru-RU"/>
        </w:rPr>
        <w:t xml:space="preserve"> конусообразной формы изготовлена из полиэтилена низкого давления (HDPE), имеет рифлёную поверхность для удобного хвата руками и не соскальзывает во время использования. Подвес изготовлен из полипропиленового армированного каната диаметром 16 мм.</w:t>
      </w:r>
    </w:p>
    <w:p w14:paraId="1834FB09" w14:textId="70FBE735" w:rsidR="009E1434" w:rsidRDefault="006B7B80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Шест и перекладины</w:t>
      </w:r>
      <w:r w:rsidR="00B108F5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из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трубы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 круглого сечения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диаметром 33,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>мм, толщина стенки 2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,8</w:t>
      </w:r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мм. Крепится при помощи переходников для крепления трубы к плоской поверхности. Изделие изготовлено из </w:t>
      </w:r>
      <w:proofErr w:type="spellStart"/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="009E1434" w:rsidRPr="009E1434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0D43055B" w14:textId="5A78E93A" w:rsidR="009E1434" w:rsidRDefault="009E1434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E1434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3EEE"/>
    <w:rsid w:val="00073367"/>
    <w:rsid w:val="001250CF"/>
    <w:rsid w:val="00163BF6"/>
    <w:rsid w:val="002915A0"/>
    <w:rsid w:val="00330FA2"/>
    <w:rsid w:val="00354D30"/>
    <w:rsid w:val="004747AB"/>
    <w:rsid w:val="004B791E"/>
    <w:rsid w:val="004E7AA6"/>
    <w:rsid w:val="004F12C5"/>
    <w:rsid w:val="00582891"/>
    <w:rsid w:val="00590C54"/>
    <w:rsid w:val="00597788"/>
    <w:rsid w:val="00613CE9"/>
    <w:rsid w:val="00656485"/>
    <w:rsid w:val="006B7B80"/>
    <w:rsid w:val="006E36C4"/>
    <w:rsid w:val="006F38B2"/>
    <w:rsid w:val="00702D19"/>
    <w:rsid w:val="00711D6A"/>
    <w:rsid w:val="007303BF"/>
    <w:rsid w:val="007313CE"/>
    <w:rsid w:val="007407D1"/>
    <w:rsid w:val="00757F66"/>
    <w:rsid w:val="007755BA"/>
    <w:rsid w:val="007A2080"/>
    <w:rsid w:val="007E1958"/>
    <w:rsid w:val="007F7771"/>
    <w:rsid w:val="00833DC3"/>
    <w:rsid w:val="00834CAB"/>
    <w:rsid w:val="008A7889"/>
    <w:rsid w:val="008D10B2"/>
    <w:rsid w:val="008D3606"/>
    <w:rsid w:val="00926A23"/>
    <w:rsid w:val="009E1434"/>
    <w:rsid w:val="009E6B02"/>
    <w:rsid w:val="00A50C4F"/>
    <w:rsid w:val="00A6490D"/>
    <w:rsid w:val="00A74938"/>
    <w:rsid w:val="00A96CAE"/>
    <w:rsid w:val="00B108F5"/>
    <w:rsid w:val="00B62DB5"/>
    <w:rsid w:val="00B7616F"/>
    <w:rsid w:val="00CC567C"/>
    <w:rsid w:val="00D1247B"/>
    <w:rsid w:val="00D318B2"/>
    <w:rsid w:val="00D578CF"/>
    <w:rsid w:val="00D614EF"/>
    <w:rsid w:val="00D777A1"/>
    <w:rsid w:val="00DA29B6"/>
    <w:rsid w:val="00DA6B8C"/>
    <w:rsid w:val="00DE5EBF"/>
    <w:rsid w:val="00DF47E1"/>
    <w:rsid w:val="00E4540A"/>
    <w:rsid w:val="00E72C27"/>
    <w:rsid w:val="00E920F2"/>
    <w:rsid w:val="00E964AF"/>
    <w:rsid w:val="00F03EE7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hizhina-pauka-2-copy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51</cp:revision>
  <dcterms:created xsi:type="dcterms:W3CDTF">2026-06-19T10:51:00Z</dcterms:created>
  <dcterms:modified xsi:type="dcterms:W3CDTF">2026-08-24T11:25:00Z</dcterms:modified>
</cp:coreProperties>
</file>