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6B67C450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94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Синусоида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847DCAA" w:rsidR="00D777A1" w:rsidRPr="004933B0" w:rsidRDefault="0094208A" w:rsidP="00D777A1">
      <w:pPr>
        <w:jc w:val="center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57E9533A" wp14:editId="29148897">
            <wp:extent cx="1181712" cy="1669311"/>
            <wp:effectExtent l="0" t="0" r="0" b="7620"/>
            <wp:docPr id="2" name="Рисунок 2" descr="Синусоида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нусоида МЕТАЛ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357" cy="167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D83A1DA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</w:t>
      </w:r>
      <w:r w:rsidR="0094208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500х500х13</w:t>
      </w:r>
      <w:r w:rsidR="004933B0"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436B6"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5FC4FB8C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4933B0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опасности/приземления: 4</w:t>
      </w:r>
      <w:r w:rsidR="0094208A">
        <w:rPr>
          <w:rFonts w:ascii="Times New Roman" w:eastAsia="Times New Roman" w:hAnsi="Times New Roman" w:cs="Times New Roman"/>
          <w:bCs/>
          <w:sz w:val="24"/>
          <w:lang w:eastAsia="ru-RU"/>
        </w:rPr>
        <w:t>500х45</w:t>
      </w:r>
      <w:r w:rsidR="004933B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436B6"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2E4D2A86" w14:textId="3F741477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200 мм</w:t>
      </w:r>
    </w:p>
    <w:p w14:paraId="3E3F17F0" w14:textId="373094E3" w:rsidR="00D777A1" w:rsidRPr="004933B0" w:rsidRDefault="004474D9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94208A">
        <w:rPr>
          <w:rFonts w:ascii="Times New Roman" w:eastAsia="Times New Roman" w:hAnsi="Times New Roman" w:cs="Times New Roman"/>
          <w:bCs/>
          <w:sz w:val="24"/>
          <w:lang w:eastAsia="ru-RU"/>
        </w:rPr>
        <w:t>1 человек</w:t>
      </w:r>
    </w:p>
    <w:p w14:paraId="71F869CC" w14:textId="0DFCC44D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70A07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10 лет</w:t>
      </w:r>
    </w:p>
    <w:p w14:paraId="66366CB7" w14:textId="503ED3C6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4933B0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4933B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4933B0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21C89C05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Ссылка на сайт: </w:t>
      </w:r>
      <w:hyperlink r:id="rId5" w:history="1">
        <w:r w:rsidR="0094208A" w:rsidRPr="0094208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https://lastochka-lip.com/catalog/sinusoida-metall/</w:t>
        </w:r>
      </w:hyperlink>
    </w:p>
    <w:p w14:paraId="4EBC7B29" w14:textId="77777777" w:rsidR="00D777A1" w:rsidRPr="004933B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5FB2D74E" w:rsidR="00D777A1" w:rsidRPr="004933B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94208A">
        <w:rPr>
          <w:rFonts w:ascii="Times New Roman" w:eastAsia="Times New Roman" w:hAnsi="Times New Roman" w:cs="Times New Roman"/>
          <w:sz w:val="24"/>
          <w:lang w:eastAsia="ru-RU"/>
        </w:rPr>
        <w:t>карусель – 1шт</w:t>
      </w:r>
      <w:r w:rsidR="00E436B6" w:rsidRPr="004933B0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 основание с подшипниковым механизмом – 1 шт. </w:t>
      </w:r>
    </w:p>
    <w:p w14:paraId="08247E89" w14:textId="77777777" w:rsidR="00B7616F" w:rsidRPr="004933B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F70AF80" w14:textId="5A5EB9D5" w:rsidR="0094208A" w:rsidRDefault="0094208A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4208A">
        <w:rPr>
          <w:rFonts w:ascii="Times New Roman" w:eastAsia="Times New Roman" w:hAnsi="Times New Roman" w:cs="Times New Roman"/>
          <w:sz w:val="24"/>
          <w:lang w:eastAsia="ru-RU"/>
        </w:rPr>
        <w:t>Вращающаяся платформа — круглая основа из рифлёного металлического листа (тип «чечевица») толщиной не менее 4 мм; диа</w:t>
      </w:r>
      <w:r>
        <w:rPr>
          <w:rFonts w:ascii="Times New Roman" w:eastAsia="Times New Roman" w:hAnsi="Times New Roman" w:cs="Times New Roman"/>
          <w:sz w:val="24"/>
          <w:lang w:eastAsia="ru-RU"/>
        </w:rPr>
        <w:t>метр 5</w:t>
      </w:r>
      <w:r w:rsidRPr="0094208A">
        <w:rPr>
          <w:rFonts w:ascii="Times New Roman" w:eastAsia="Times New Roman" w:hAnsi="Times New Roman" w:cs="Times New Roman"/>
          <w:sz w:val="24"/>
          <w:lang w:eastAsia="ru-RU"/>
        </w:rPr>
        <w:t>00мм; кромка — скруглённая, без острых кромок.</w:t>
      </w:r>
    </w:p>
    <w:p w14:paraId="286D6887" w14:textId="580D82C5" w:rsidR="00354D30" w:rsidRPr="004933B0" w:rsidRDefault="0094208A" w:rsidP="0094208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4208A">
        <w:rPr>
          <w:rFonts w:ascii="Times New Roman" w:eastAsia="Times New Roman" w:hAnsi="Times New Roman" w:cs="Times New Roman"/>
          <w:sz w:val="24"/>
          <w:lang w:eastAsia="ru-RU"/>
        </w:rPr>
        <w:t>Изогнутый фигурный стер</w:t>
      </w:r>
      <w:r>
        <w:rPr>
          <w:rFonts w:ascii="Times New Roman" w:eastAsia="Times New Roman" w:hAnsi="Times New Roman" w:cs="Times New Roman"/>
          <w:sz w:val="24"/>
          <w:lang w:eastAsia="ru-RU"/>
        </w:rPr>
        <w:t>жень — выполнен из трубы Ø76</w:t>
      </w:r>
      <w:r w:rsidRPr="0094208A">
        <w:rPr>
          <w:rFonts w:ascii="Times New Roman" w:eastAsia="Times New Roman" w:hAnsi="Times New Roman" w:cs="Times New Roman"/>
          <w:sz w:val="24"/>
          <w:lang w:eastAsia="ru-RU"/>
        </w:rPr>
        <w:t>мм, стенка 3,0 мм; плавные S‑образные изгибы без острых углов; крепление к стойке — на сварке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D777A1"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368CF262" w14:textId="687DD767" w:rsidR="006E36C4" w:rsidRPr="004933B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4933B0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933B0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4933B0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4933B0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4933B0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4933B0">
        <w:rPr>
          <w:rFonts w:ascii="Times New Roman" w:hAnsi="Times New Roman" w:cs="Times New Roman"/>
          <w:sz w:val="24"/>
        </w:rPr>
        <w:t>соответствует</w:t>
      </w:r>
      <w:r w:rsidRPr="004933B0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4933B0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4933B0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4933B0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4933B0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4933B0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4933B0">
        <w:rPr>
          <w:rFonts w:ascii="Times New Roman" w:eastAsia="Calibri" w:hAnsi="Times New Roman" w:cs="Times New Roman"/>
          <w:sz w:val="24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4933B0">
        <w:rPr>
          <w:rFonts w:ascii="Times New Roman" w:eastAsia="Calibri" w:hAnsi="Times New Roman" w:cs="Times New Roman"/>
          <w:sz w:val="24"/>
        </w:rPr>
        <w:t xml:space="preserve">. </w:t>
      </w:r>
    </w:p>
    <w:p w14:paraId="75008EC4" w14:textId="06E74452" w:rsidR="007A2080" w:rsidRPr="004933B0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4933B0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4933B0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4933B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A5E0A"/>
    <w:rsid w:val="00354D30"/>
    <w:rsid w:val="004474D9"/>
    <w:rsid w:val="004933B0"/>
    <w:rsid w:val="006E36C4"/>
    <w:rsid w:val="00770A07"/>
    <w:rsid w:val="007A2080"/>
    <w:rsid w:val="007F7771"/>
    <w:rsid w:val="0094208A"/>
    <w:rsid w:val="00B7616F"/>
    <w:rsid w:val="00D318B2"/>
    <w:rsid w:val="00D777A1"/>
    <w:rsid w:val="00E4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9EFC0CB0-D5B6-4BEB-B10C-6D909D9A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inusoida-metal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7</cp:revision>
  <dcterms:created xsi:type="dcterms:W3CDTF">2026-06-19T10:51:00Z</dcterms:created>
  <dcterms:modified xsi:type="dcterms:W3CDTF">2026-08-18T13:42:00Z</dcterms:modified>
</cp:coreProperties>
</file>