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4FFF967" w:rsidR="00D777A1" w:rsidRPr="005C09CE" w:rsidRDefault="00B3319B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Мишень «Яблоня»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D878C6" w:rsidR="00D777A1" w:rsidRDefault="00B3319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59E2C14" wp14:editId="77ED7477">
            <wp:extent cx="1028589" cy="969124"/>
            <wp:effectExtent l="0" t="0" r="635" b="2540"/>
            <wp:docPr id="2" name="Рисунок 2" descr="Мишень ЯБЛОНЯ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ишень ЯБЛОНЯ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219" cy="9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A4ED5" w14:textId="19361523" w:rsidR="003D4286" w:rsidRPr="003D4286" w:rsidRDefault="003D4286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4286">
        <w:rPr>
          <w:rFonts w:ascii="Times New Roman" w:eastAsia="Times New Roman" w:hAnsi="Times New Roman" w:cs="Times New Roman"/>
          <w:bCs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lang w:eastAsia="ru-RU"/>
        </w:rPr>
        <w:t>абаритны</w:t>
      </w:r>
      <w:r w:rsidR="00B3319B">
        <w:rPr>
          <w:rFonts w:ascii="Times New Roman" w:eastAsia="Times New Roman" w:hAnsi="Times New Roman" w:cs="Times New Roman"/>
          <w:bCs/>
          <w:lang w:eastAsia="ru-RU"/>
        </w:rPr>
        <w:t>е размеры (</w:t>
      </w:r>
      <w:proofErr w:type="spellStart"/>
      <w:r w:rsidR="00B3319B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B3319B">
        <w:rPr>
          <w:rFonts w:ascii="Times New Roman" w:eastAsia="Times New Roman" w:hAnsi="Times New Roman" w:cs="Times New Roman"/>
          <w:bCs/>
          <w:lang w:eastAsia="ru-RU"/>
        </w:rPr>
        <w:t>): 3000х2000х2500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4286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73F2F13" w14:textId="627B4889" w:rsidR="003D4286" w:rsidRPr="003D4286" w:rsidRDefault="003D4286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4286">
        <w:rPr>
          <w:rFonts w:ascii="Times New Roman" w:eastAsia="Times New Roman" w:hAnsi="Times New Roman" w:cs="Times New Roman"/>
          <w:bCs/>
          <w:lang w:eastAsia="ru-RU"/>
        </w:rPr>
        <w:t>Ра</w:t>
      </w:r>
      <w:r>
        <w:rPr>
          <w:rFonts w:ascii="Times New Roman" w:eastAsia="Times New Roman" w:hAnsi="Times New Roman" w:cs="Times New Roman"/>
          <w:bCs/>
          <w:lang w:eastAsia="ru-RU"/>
        </w:rPr>
        <w:t>з</w:t>
      </w:r>
      <w:r w:rsidR="00B3319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5000х4000 </w:t>
      </w:r>
      <w:r w:rsidRPr="003D4286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DFDC2BF" w14:textId="71650327" w:rsidR="003D4286" w:rsidRPr="003D4286" w:rsidRDefault="003D4286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4286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B3319B">
        <w:rPr>
          <w:rFonts w:ascii="Times New Roman" w:eastAsia="Times New Roman" w:hAnsi="Times New Roman" w:cs="Times New Roman"/>
          <w:bCs/>
          <w:lang w:eastAsia="ru-RU"/>
        </w:rPr>
        <w:t>6000х5000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4286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0D3896D" w14:textId="203B634A" w:rsidR="003D4286" w:rsidRPr="003D4286" w:rsidRDefault="00B3319B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5</w:t>
      </w:r>
      <w:r w:rsidR="003D4286" w:rsidRPr="003D4286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E4C0046" w14:textId="77777777" w:rsidR="003D4286" w:rsidRPr="003D4286" w:rsidRDefault="003D4286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4286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0B38C47" w14:textId="77777777" w:rsidR="003D4286" w:rsidRDefault="003D4286" w:rsidP="003D4286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4286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44CBE4F6" w:rsidR="00196285" w:rsidRDefault="00D777A1" w:rsidP="00B331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B3319B" w:rsidRPr="00B3319B">
          <w:rPr>
            <w:rStyle w:val="a3"/>
          </w:rPr>
          <w:t>https://lastochka-lip.com/catalog/mishen-yablonya-akacziya-robiniya/</w:t>
        </w:r>
      </w:hyperlink>
    </w:p>
    <w:p w14:paraId="5D1B7D7E" w14:textId="77777777" w:rsidR="00B3319B" w:rsidRDefault="00B3319B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52C1AB74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3319B">
        <w:rPr>
          <w:rFonts w:ascii="Times New Roman" w:eastAsia="Times New Roman" w:hAnsi="Times New Roman" w:cs="Times New Roman"/>
          <w:lang w:eastAsia="ru-RU"/>
        </w:rPr>
        <w:t>«Яблоня» – 1</w:t>
      </w:r>
      <w:r w:rsidR="0072397D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B3319B">
        <w:rPr>
          <w:rFonts w:ascii="Times New Roman" w:eastAsia="Times New Roman" w:hAnsi="Times New Roman" w:cs="Times New Roman"/>
          <w:lang w:eastAsia="ru-RU"/>
        </w:rPr>
        <w:t>рогатка – 2шт.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446208B8" w14:textId="653D75D0" w:rsidR="00647E2C" w:rsidRPr="005A2657" w:rsidRDefault="00647E2C" w:rsidP="005A26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A265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B3319B" w:rsidRPr="005A2657">
        <w:rPr>
          <w:rFonts w:ascii="Times New Roman" w:eastAsia="Times New Roman" w:hAnsi="Times New Roman" w:cs="Times New Roman"/>
          <w:color w:val="000000" w:themeColor="text1"/>
          <w:lang w:eastAsia="ru-RU"/>
        </w:rPr>
        <w:t>«Яблоня» выполнена</w:t>
      </w:r>
      <w:r w:rsidRPr="005A265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из обрезных досок толщиной 50мм. Доски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 </w:t>
      </w:r>
      <w:r w:rsidR="005A2657" w:rsidRPr="005A2657">
        <w:rPr>
          <w:rFonts w:ascii="Times New Roman" w:eastAsia="Times New Roman" w:hAnsi="Times New Roman" w:cs="Times New Roman"/>
          <w:color w:val="000000" w:themeColor="text1"/>
          <w:lang w:eastAsia="ru-RU"/>
        </w:rPr>
        <w:t>Вся крепежная фурнитура имеет повышенный класс прочности.</w:t>
      </w:r>
    </w:p>
    <w:p w14:paraId="29C91C21" w14:textId="71871934" w:rsidR="005A2657" w:rsidRDefault="005A2657" w:rsidP="00647E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Рогатки изготовлены из стальной трубы диаметром 76мм, толщина стенки 3мм.</w:t>
      </w:r>
    </w:p>
    <w:p w14:paraId="0F088D50" w14:textId="79F79D96" w:rsidR="005A2657" w:rsidRPr="00235E51" w:rsidRDefault="005A2657" w:rsidP="00647E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35E51">
        <w:rPr>
          <w:rFonts w:ascii="Times New Roman" w:hAnsi="Times New Roman" w:cs="Times New Roman"/>
          <w:color w:val="000000" w:themeColor="text1"/>
          <w:shd w:val="clear" w:color="auto" w:fill="FFFFFF"/>
        </w:rPr>
        <w:t>Эластичный материал для тяжей изготовлен из латексной ленты. Л</w:t>
      </w:r>
      <w:r w:rsidR="00235E51" w:rsidRPr="00235E51">
        <w:rPr>
          <w:rFonts w:ascii="Times New Roman" w:hAnsi="Times New Roman" w:cs="Times New Roman"/>
          <w:color w:val="000000" w:themeColor="text1"/>
          <w:shd w:val="clear" w:color="auto" w:fill="FFFFFF"/>
        </w:rPr>
        <w:t>оже</w:t>
      </w:r>
      <w:r w:rsidRPr="00235E5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для снаряда изготовлено из плотной кожи.</w:t>
      </w:r>
    </w:p>
    <w:p w14:paraId="6F3C1493" w14:textId="024C9162" w:rsidR="00E244D4" w:rsidRPr="00B3319B" w:rsidRDefault="00E244D4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3319B">
        <w:rPr>
          <w:rFonts w:ascii="Times New Roman" w:eastAsia="Times New Roman" w:hAnsi="Times New Roman" w:cs="Times New Roman"/>
          <w:color w:val="000000" w:themeColor="text1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35E51"/>
    <w:rsid w:val="00264628"/>
    <w:rsid w:val="00354D30"/>
    <w:rsid w:val="003D4286"/>
    <w:rsid w:val="00480F61"/>
    <w:rsid w:val="004E5BC2"/>
    <w:rsid w:val="00557EF8"/>
    <w:rsid w:val="005A2657"/>
    <w:rsid w:val="005C09CE"/>
    <w:rsid w:val="005F141D"/>
    <w:rsid w:val="00647E2C"/>
    <w:rsid w:val="006E36C4"/>
    <w:rsid w:val="0072397D"/>
    <w:rsid w:val="00756798"/>
    <w:rsid w:val="007A2080"/>
    <w:rsid w:val="007F7771"/>
    <w:rsid w:val="008B2892"/>
    <w:rsid w:val="009B55FD"/>
    <w:rsid w:val="00B3319B"/>
    <w:rsid w:val="00B7616F"/>
    <w:rsid w:val="00D318B2"/>
    <w:rsid w:val="00D777A1"/>
    <w:rsid w:val="00E244D4"/>
    <w:rsid w:val="00EF24C1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mishen-yablonya-akacziya-robin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2026-06-19T12:23:00Z</dcterms:created>
  <dcterms:modified xsi:type="dcterms:W3CDTF">2026-07-16T13:17:00Z</dcterms:modified>
</cp:coreProperties>
</file>