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E819D93" w:rsidR="00D777A1" w:rsidRPr="005C09CE" w:rsidRDefault="00775EFB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Спортивный комплекс №9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F3322AB" w:rsidR="00D777A1" w:rsidRDefault="00053DF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7C5D10A" wp14:editId="45703C3C">
            <wp:extent cx="1424668" cy="1059597"/>
            <wp:effectExtent l="0" t="0" r="4445" b="7620"/>
            <wp:docPr id="1" name="Рисунок 1" descr="Спортивный комплекс № 9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ортивный комплекс № 9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94" cy="105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0AC3F5C1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): 5000х5000х2700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1047E45D" w14:textId="1A865B13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Размер зоны безопасности: 700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0</w:t>
      </w:r>
      <w:r>
        <w:rPr>
          <w:rFonts w:ascii="Times New Roman" w:eastAsia="Times New Roman" w:hAnsi="Times New Roman" w:cs="Times New Roman"/>
          <w:bCs/>
          <w:lang w:eastAsia="ru-RU"/>
        </w:rPr>
        <w:t>х7000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198A6AC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>
        <w:rPr>
          <w:rFonts w:ascii="Times New Roman" w:eastAsia="Times New Roman" w:hAnsi="Times New Roman" w:cs="Times New Roman"/>
          <w:bCs/>
          <w:lang w:eastAsia="ru-RU"/>
        </w:rPr>
        <w:t>змер зоны приземления: 8000х8000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2769795" w14:textId="091579E7" w:rsidR="00775EFB" w:rsidRPr="00775EFB" w:rsidRDefault="00CD1F74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AA22AE8" w14:textId="049DA900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2209CB8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053DF4" w:rsidRPr="00053DF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https://lastochka-lip.com/catalog/sportivnyj-kompleks-№-9-hpl-paneli/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62A5741D" w:rsidR="00D777A1" w:rsidRPr="007A2080" w:rsidRDefault="00D777A1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75EFB">
        <w:rPr>
          <w:rFonts w:ascii="Times New Roman" w:eastAsia="Times New Roman" w:hAnsi="Times New Roman" w:cs="Times New Roman"/>
          <w:lang w:eastAsia="ru-RU"/>
        </w:rPr>
        <w:t>Столб СТ1 - 8шт, б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алка Б1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ab/>
        <w:t>16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шт, балка Б2 – 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8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шт, </w:t>
      </w:r>
      <w:proofErr w:type="spellStart"/>
      <w:r w:rsidR="00775EFB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775EFB">
        <w:rPr>
          <w:rFonts w:ascii="Times New Roman" w:eastAsia="Times New Roman" w:hAnsi="Times New Roman" w:cs="Times New Roman"/>
          <w:lang w:eastAsia="ru-RU"/>
        </w:rPr>
        <w:t xml:space="preserve"> - 8шт, в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ерхняя сетка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1</w:t>
      </w:r>
      <w:r w:rsidR="00775EFB">
        <w:rPr>
          <w:rFonts w:ascii="Times New Roman" w:eastAsia="Times New Roman" w:hAnsi="Times New Roman" w:cs="Times New Roman"/>
          <w:lang w:eastAsia="ru-RU"/>
        </w:rPr>
        <w:t>шт, центр</w:t>
      </w:r>
      <w:proofErr w:type="gramStart"/>
      <w:r w:rsidR="00775EFB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="00775EF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75EFB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775EFB">
        <w:rPr>
          <w:rFonts w:ascii="Times New Roman" w:eastAsia="Times New Roman" w:hAnsi="Times New Roman" w:cs="Times New Roman"/>
          <w:lang w:eastAsia="ru-RU"/>
        </w:rPr>
        <w:t xml:space="preserve">етка – 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8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шт, нижняя сетка – </w:t>
      </w:r>
      <w:r w:rsidR="00775EFB" w:rsidRPr="00775EFB">
        <w:rPr>
          <w:rFonts w:ascii="Times New Roman" w:eastAsia="Times New Roman" w:hAnsi="Times New Roman" w:cs="Times New Roman"/>
          <w:lang w:eastAsia="ru-RU"/>
        </w:rPr>
        <w:t>4</w:t>
      </w:r>
      <w:r w:rsidR="00775EFB">
        <w:rPr>
          <w:rFonts w:ascii="Times New Roman" w:eastAsia="Times New Roman" w:hAnsi="Times New Roman" w:cs="Times New Roman"/>
          <w:lang w:eastAsia="ru-RU"/>
        </w:rPr>
        <w:t>шт.</w:t>
      </w:r>
    </w:p>
    <w:p w14:paraId="3E16C5F0" w14:textId="77777777" w:rsidR="00053DF4" w:rsidRPr="00053DF4" w:rsidRDefault="00053DF4" w:rsidP="00053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53DF4">
        <w:rPr>
          <w:rFonts w:ascii="Times New Roman" w:eastAsia="Times New Roman" w:hAnsi="Times New Roman" w:cs="Times New Roman"/>
          <w:lang w:eastAsia="ru-RU"/>
        </w:rPr>
        <w:t xml:space="preserve">Стойки и балки изготовлены из стальной трубы: наружный диаметр — 108мм, толщина стенки — 2 мм. Для надёжной фиксации стойки заглубляют в грунт на 1000 мм с последующим бетонированием. Поверхность труб — гладкая, не имеет острых элементов и обеспечивает безопасную эксплуатацию. </w:t>
      </w:r>
    </w:p>
    <w:p w14:paraId="2B136DFC" w14:textId="0AB469E6" w:rsidR="00053DF4" w:rsidRDefault="00053DF4" w:rsidP="00053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53DF4">
        <w:rPr>
          <w:rFonts w:ascii="Times New Roman" w:eastAsia="Times New Roman" w:hAnsi="Times New Roman" w:cs="Times New Roman"/>
          <w:lang w:eastAsia="ru-RU"/>
        </w:rPr>
        <w:t>Балки крепятся к стойкам при помощи усиленной шпильки М16, гайки со стоп кольцом. Отверстия закрыты пластиковой заглушкой.</w:t>
      </w:r>
    </w:p>
    <w:p w14:paraId="37B9B739" w14:textId="53B8C703" w:rsidR="00053DF4" w:rsidRPr="00053DF4" w:rsidRDefault="00053DF4" w:rsidP="00053DF4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proofErr w:type="spellStart"/>
      <w:r w:rsidRPr="00053DF4">
        <w:rPr>
          <w:rFonts w:ascii="Times New Roman" w:eastAsia="Times New Roman" w:hAnsi="Times New Roman" w:cs="Times New Roman"/>
          <w:lang w:eastAsia="ru-RU"/>
        </w:rPr>
        <w:t>Скалодромная</w:t>
      </w:r>
      <w:proofErr w:type="spellEnd"/>
      <w:r w:rsidRPr="00053DF4">
        <w:rPr>
          <w:rFonts w:ascii="Times New Roman" w:eastAsia="Times New Roman" w:hAnsi="Times New Roman" w:cs="Times New Roman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6AB6E8AF" w14:textId="2D273213" w:rsidR="00053DF4" w:rsidRPr="00053DF4" w:rsidRDefault="00053DF4" w:rsidP="00053DF4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053DF4">
        <w:rPr>
          <w:rFonts w:ascii="Times New Roman" w:eastAsia="Times New Roman" w:hAnsi="Times New Roman" w:cs="Times New Roman"/>
          <w:lang w:eastAsia="ru-RU"/>
        </w:rPr>
        <w:t xml:space="preserve"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Канат крепится к столбам при помощи якорной скобы. </w:t>
      </w:r>
    </w:p>
    <w:p w14:paraId="72B79C32" w14:textId="2A7E02F3" w:rsidR="00053DF4" w:rsidRDefault="00053DF4" w:rsidP="00053DF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053DF4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3DF4"/>
    <w:rsid w:val="00196285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75EFB"/>
    <w:rsid w:val="007A2080"/>
    <w:rsid w:val="007F7771"/>
    <w:rsid w:val="00873A47"/>
    <w:rsid w:val="008B2892"/>
    <w:rsid w:val="009B55FD"/>
    <w:rsid w:val="00B7616F"/>
    <w:rsid w:val="00CD1F74"/>
    <w:rsid w:val="00D318B2"/>
    <w:rsid w:val="00D777A1"/>
    <w:rsid w:val="00E244D4"/>
    <w:rsid w:val="00F6658D"/>
    <w:rsid w:val="00F75AEB"/>
    <w:rsid w:val="00F90D6E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portivnyj-kompleks-&#8470;-9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2026-06-19T12:23:00Z</dcterms:created>
  <dcterms:modified xsi:type="dcterms:W3CDTF">2026-08-20T12:10:00Z</dcterms:modified>
</cp:coreProperties>
</file>