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2E5032D7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603128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АЛЫЕ ПАРУСА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3C979E6" w:rsidR="00D777A1" w:rsidRDefault="00603128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73564245" wp14:editId="35F18317">
            <wp:extent cx="2904487" cy="2243469"/>
            <wp:effectExtent l="0" t="0" r="0" b="4445"/>
            <wp:docPr id="2" name="Рисунок 2" descr="Игровой комплекс «АЛЫЕ ПАРУС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ровой комплекс «АЛЫЕ ПАРУС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927" cy="2245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C60A138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603128">
        <w:rPr>
          <w:rFonts w:ascii="Times New Roman" w:eastAsia="Times New Roman" w:hAnsi="Times New Roman" w:cs="Times New Roman"/>
          <w:bCs/>
          <w:sz w:val="24"/>
          <w:lang w:eastAsia="ru-RU"/>
        </w:rPr>
        <w:t>размеры (ДхШхВ): 11400х6700х5000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76DDF0F9" w:rsidR="00D777A1" w:rsidRPr="0099780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9780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 w:rsidRPr="0099780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C24861" w:rsidRPr="00C24861">
        <w:rPr>
          <w:rFonts w:ascii="Times New Roman" w:eastAsia="Times New Roman" w:hAnsi="Times New Roman" w:cs="Times New Roman"/>
          <w:bCs/>
          <w:sz w:val="24"/>
          <w:lang w:eastAsia="ru-RU"/>
        </w:rPr>
        <w:t>13400х9700</w:t>
      </w:r>
      <w:r w:rsidRPr="0099780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A2275FF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97809"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 w:rsidRPr="0099780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C24861" w:rsidRPr="00C24861">
        <w:rPr>
          <w:rFonts w:ascii="Times New Roman" w:eastAsia="Times New Roman" w:hAnsi="Times New Roman" w:cs="Times New Roman"/>
          <w:bCs/>
          <w:sz w:val="24"/>
          <w:lang w:eastAsia="ru-RU"/>
        </w:rPr>
        <w:t>14400х10200</w:t>
      </w:r>
      <w:r w:rsidR="00E920F2" w:rsidRPr="0099780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08D24920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F04113">
        <w:rPr>
          <w:rFonts w:ascii="Times New Roman" w:eastAsia="Times New Roman" w:hAnsi="Times New Roman" w:cs="Times New Roman"/>
          <w:bCs/>
          <w:sz w:val="24"/>
          <w:lang w:eastAsia="ru-RU"/>
        </w:rPr>
        <w:t>1500мм</w:t>
      </w:r>
    </w:p>
    <w:p w14:paraId="09DC558A" w14:textId="588BBE2D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04113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C24861">
        <w:rPr>
          <w:rFonts w:ascii="Times New Roman" w:eastAsia="Times New Roman" w:hAnsi="Times New Roman" w:cs="Times New Roman"/>
          <w:bCs/>
          <w:sz w:val="24"/>
          <w:lang w:eastAsia="ru-RU"/>
        </w:rPr>
        <w:t>8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61A2D66E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603128">
        <w:rPr>
          <w:rFonts w:ascii="Times New Roman" w:eastAsia="Times New Roman" w:hAnsi="Times New Roman" w:cs="Times New Roman"/>
          <w:bCs/>
          <w:sz w:val="24"/>
          <w:lang w:eastAsia="ru-RU"/>
        </w:rPr>
        <w:t>19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5441033D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603128" w:rsidRPr="00603128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https://lastochka-lip.com/catalog/igrovoj-kompleks-alye-parusa-akacziya-robiniya/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5BA9AE44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>стойка –</w:t>
      </w:r>
      <w:r w:rsidR="00603128">
        <w:rPr>
          <w:rFonts w:ascii="Times New Roman" w:eastAsia="Times New Roman" w:hAnsi="Times New Roman" w:cs="Times New Roman"/>
          <w:sz w:val="24"/>
          <w:lang w:eastAsia="ru-RU"/>
        </w:rPr>
        <w:t xml:space="preserve"> 2</w:t>
      </w:r>
      <w:r w:rsidR="00ED1F7E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03128">
        <w:rPr>
          <w:rFonts w:ascii="Times New Roman" w:eastAsia="Times New Roman" w:hAnsi="Times New Roman" w:cs="Times New Roman"/>
          <w:sz w:val="24"/>
          <w:lang w:eastAsia="ru-RU"/>
        </w:rPr>
        <w:t>горка Н15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00-1шт</w:t>
      </w:r>
      <w:r w:rsidR="00603128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>скалодромная панель – 2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ограждение – 15компл, </w:t>
      </w:r>
      <w:r w:rsidR="00603128">
        <w:rPr>
          <w:rFonts w:ascii="Times New Roman" w:eastAsia="Times New Roman" w:hAnsi="Times New Roman" w:cs="Times New Roman"/>
          <w:sz w:val="24"/>
          <w:lang w:eastAsia="ru-RU"/>
        </w:rPr>
        <w:t>настил пола – 6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03128">
        <w:rPr>
          <w:rFonts w:ascii="Times New Roman" w:eastAsia="Times New Roman" w:hAnsi="Times New Roman" w:cs="Times New Roman"/>
          <w:sz w:val="24"/>
          <w:lang w:eastAsia="ru-RU"/>
        </w:rPr>
        <w:t>сетка лазательная – 6шт, перекладина – 28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03128">
        <w:rPr>
          <w:rFonts w:ascii="Times New Roman" w:eastAsia="Times New Roman" w:hAnsi="Times New Roman" w:cs="Times New Roman"/>
          <w:sz w:val="24"/>
          <w:lang w:eastAsia="ru-RU"/>
        </w:rPr>
        <w:t>лестница – 1шт, декоративные элементы – 7шт, канат – 4шт.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484E604B" w:rsidR="00252F81" w:rsidRDefault="00085F39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603128">
        <w:rPr>
          <w:rFonts w:ascii="Times New Roman" w:eastAsia="Times New Roman" w:hAnsi="Times New Roman" w:cs="Times New Roman"/>
          <w:sz w:val="24"/>
          <w:lang w:eastAsia="ru-RU"/>
        </w:rPr>
        <w:t>от 14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F577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органическими отходам. Все тщательно отшлифовано, не имеет сколов. Поверхность гладкая, безопасная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603128" w:rsidRPr="00603128">
        <w:t xml:space="preserve"> </w:t>
      </w:r>
      <w:r w:rsidR="00603128" w:rsidRPr="00603128">
        <w:rPr>
          <w:rFonts w:ascii="Times New Roman" w:eastAsia="Times New Roman" w:hAnsi="Times New Roman" w:cs="Times New Roman"/>
          <w:sz w:val="24"/>
          <w:lang w:eastAsia="ru-RU"/>
        </w:rPr>
        <w:t>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2BE5876E" w14:textId="2E2B197F" w:rsidR="00E22BA4" w:rsidRPr="00E22BA4" w:rsidRDefault="00B43690" w:rsidP="00E22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ограждения 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выполнены из строганых досок толщиной 20–25 мм, оснащённых фигурным краем; лицевая сторона подвергнута шлифовке, кромки — скруглены для повышения травмобезопасности. Настил пола сформирован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5AC5EEE4" w14:textId="35EF5A69" w:rsidR="00302A9E" w:rsidRDefault="00302A9E" w:rsidP="00B81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02A9E">
        <w:rPr>
          <w:rFonts w:ascii="Times New Roman" w:eastAsia="Times New Roman" w:hAnsi="Times New Roman" w:cs="Times New Roman"/>
          <w:sz w:val="24"/>
          <w:lang w:eastAsia="ru-RU"/>
        </w:rPr>
        <w:t>Скалодром выполнен из обрезных досок толщиной 50мм. Доски скалодрома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7CDBC6FD" w14:textId="37687F39" w:rsidR="00704634" w:rsidRDefault="0070463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04634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635BB363" w14:textId="77777777" w:rsidR="00603128" w:rsidRDefault="006C6A71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6C6A7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</w:t>
      </w:r>
      <w:r w:rsidRPr="006C6A71">
        <w:rPr>
          <w:rFonts w:ascii="Times New Roman" w:eastAsia="Times New Roman" w:hAnsi="Times New Roman" w:cs="Times New Roman"/>
          <w:sz w:val="24"/>
          <w:lang w:eastAsia="ru-RU"/>
        </w:rPr>
        <w:lastRenderedPageBreak/>
        <w:t>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310C66FB" w14:textId="2DBCA00E" w:rsidR="00B81EDE" w:rsidRDefault="0060312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Декоративные элементы (якорь, спасательный круг, флаг) выполнены</w:t>
      </w:r>
      <w:r w:rsidR="00704634" w:rsidRPr="00704634">
        <w:rPr>
          <w:rFonts w:ascii="Times New Roman" w:eastAsia="Times New Roman" w:hAnsi="Times New Roman" w:cs="Times New Roman"/>
          <w:sz w:val="24"/>
          <w:lang w:eastAsia="ru-RU"/>
        </w:rPr>
        <w:t xml:space="preserve"> из HDPE.</w:t>
      </w:r>
      <w:r w:rsidRPr="00603128">
        <w:t xml:space="preserve"> </w:t>
      </w:r>
      <w:r w:rsidRPr="00603128">
        <w:rPr>
          <w:rFonts w:ascii="Times New Roman" w:eastAsia="Times New Roman" w:hAnsi="Times New Roman" w:cs="Times New Roman"/>
          <w:sz w:val="24"/>
          <w:lang w:eastAsia="ru-RU"/>
        </w:rPr>
        <w:t>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448F6"/>
    <w:rsid w:val="00160F6D"/>
    <w:rsid w:val="00163BF6"/>
    <w:rsid w:val="001721C2"/>
    <w:rsid w:val="001E6DB4"/>
    <w:rsid w:val="001F5770"/>
    <w:rsid w:val="00252F81"/>
    <w:rsid w:val="002915A0"/>
    <w:rsid w:val="002B453E"/>
    <w:rsid w:val="00302A9E"/>
    <w:rsid w:val="00330FA2"/>
    <w:rsid w:val="00344ACA"/>
    <w:rsid w:val="00354D30"/>
    <w:rsid w:val="004B791E"/>
    <w:rsid w:val="004F12C5"/>
    <w:rsid w:val="00522E81"/>
    <w:rsid w:val="00582891"/>
    <w:rsid w:val="00590C54"/>
    <w:rsid w:val="005B3721"/>
    <w:rsid w:val="00603128"/>
    <w:rsid w:val="00606EAD"/>
    <w:rsid w:val="00613CE9"/>
    <w:rsid w:val="006C6A71"/>
    <w:rsid w:val="006E36C4"/>
    <w:rsid w:val="006F066B"/>
    <w:rsid w:val="006F38B2"/>
    <w:rsid w:val="00702D19"/>
    <w:rsid w:val="00704634"/>
    <w:rsid w:val="00711D6A"/>
    <w:rsid w:val="007303BF"/>
    <w:rsid w:val="00731B42"/>
    <w:rsid w:val="007407D1"/>
    <w:rsid w:val="007755BA"/>
    <w:rsid w:val="00797AD2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97809"/>
    <w:rsid w:val="009E6B02"/>
    <w:rsid w:val="00A27C42"/>
    <w:rsid w:val="00A6490D"/>
    <w:rsid w:val="00A96CAE"/>
    <w:rsid w:val="00B43690"/>
    <w:rsid w:val="00B62DB5"/>
    <w:rsid w:val="00B7616F"/>
    <w:rsid w:val="00B81EDE"/>
    <w:rsid w:val="00B829D3"/>
    <w:rsid w:val="00C10042"/>
    <w:rsid w:val="00C24861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7DAB"/>
    <w:rsid w:val="00E22BA4"/>
    <w:rsid w:val="00E4540A"/>
    <w:rsid w:val="00E53B11"/>
    <w:rsid w:val="00E920F2"/>
    <w:rsid w:val="00E964AF"/>
    <w:rsid w:val="00EA4FC6"/>
    <w:rsid w:val="00ED1F7E"/>
    <w:rsid w:val="00F03EE7"/>
    <w:rsid w:val="00F04113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E8B32429-E0A4-48B8-B3B5-C6BBBD0E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alye-parusa-akacziya-robiniy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64</cp:revision>
  <dcterms:created xsi:type="dcterms:W3CDTF">2026-06-19T10:51:00Z</dcterms:created>
  <dcterms:modified xsi:type="dcterms:W3CDTF">2026-08-05T13:24:00Z</dcterms:modified>
</cp:coreProperties>
</file>