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513E2B9B" w:rsidR="00D777A1" w:rsidRPr="005C09CE" w:rsidRDefault="00715FBD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Трон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0F2F699" w:rsidR="00D777A1" w:rsidRDefault="00830EA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3EAE97B" wp14:editId="1E632200">
            <wp:extent cx="1113234" cy="1272268"/>
            <wp:effectExtent l="0" t="0" r="0" b="4445"/>
            <wp:docPr id="1" name="Рисунок 1" descr="Т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208" cy="127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9CD1" w14:textId="33E9B5D4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076F4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076F4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830EA5">
        <w:rPr>
          <w:rFonts w:ascii="Times New Roman" w:eastAsia="Times New Roman" w:hAnsi="Times New Roman" w:cs="Times New Roman"/>
          <w:bCs/>
          <w:lang w:eastAsia="ru-RU"/>
        </w:rPr>
        <w:t>1500х1200х2000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3FACBB3" w14:textId="461BBBA9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830EA5">
        <w:rPr>
          <w:rFonts w:ascii="Times New Roman" w:eastAsia="Times New Roman" w:hAnsi="Times New Roman" w:cs="Times New Roman"/>
          <w:bCs/>
          <w:lang w:eastAsia="ru-RU"/>
        </w:rPr>
        <w:t>мер зоны безопасности: 3500х3200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76580B2" w14:textId="5A38D29C" w:rsid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Размер зоны при</w:t>
      </w:r>
      <w:r w:rsidR="00830EA5">
        <w:rPr>
          <w:rFonts w:ascii="Times New Roman" w:eastAsia="Times New Roman" w:hAnsi="Times New Roman" w:cs="Times New Roman"/>
          <w:bCs/>
          <w:lang w:eastAsia="ru-RU"/>
        </w:rPr>
        <w:t>земления: 4500х4200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AC33167" w14:textId="0F038197" w:rsidR="00483282" w:rsidRDefault="00830EA5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450 </w:t>
      </w:r>
      <w:r w:rsidR="00483282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728EE14" w14:textId="1FC28EE6" w:rsidR="00483282" w:rsidRPr="00483282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кол-во детей: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1 чел</w:t>
      </w:r>
    </w:p>
    <w:p w14:paraId="7AE48F95" w14:textId="4CFABFD5" w:rsidR="00483282" w:rsidRPr="008076F4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Возраст: </w:t>
      </w:r>
      <w:r w:rsidR="00830EA5">
        <w:rPr>
          <w:rFonts w:ascii="Times New Roman" w:eastAsia="Times New Roman" w:hAnsi="Times New Roman" w:cs="Times New Roman"/>
          <w:bCs/>
          <w:lang w:eastAsia="ru-RU"/>
        </w:rPr>
        <w:t>14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902911" w14:textId="77777777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3955A917" w14:textId="77777777" w:rsid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03F27C42" w14:textId="0F289195" w:rsidR="00196285" w:rsidRDefault="00D777A1" w:rsidP="00AF335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830EA5" w:rsidRPr="00830EA5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https://lastochka-lip.com/catalog/tron/</w:t>
        </w:r>
      </w:hyperlink>
    </w:p>
    <w:p w14:paraId="40DF38C4" w14:textId="77777777" w:rsidR="00AF335F" w:rsidRDefault="00AF335F" w:rsidP="00AF335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08F937B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proofErr w:type="gramStart"/>
      <w:r w:rsidR="00EE061F"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 w:rsidR="00EE061F">
        <w:rPr>
          <w:rFonts w:ascii="Times New Roman" w:eastAsia="Times New Roman" w:hAnsi="Times New Roman" w:cs="Times New Roman"/>
          <w:lang w:eastAsia="ru-RU"/>
        </w:rPr>
        <w:t xml:space="preserve"> объект отгружается полностью в сборе.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F581D1" w14:textId="2331B75C" w:rsidR="00830EA5" w:rsidRPr="00830EA5" w:rsidRDefault="00830EA5" w:rsidP="00830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30EA5">
        <w:rPr>
          <w:rFonts w:ascii="Times New Roman" w:eastAsia="Times New Roman" w:hAnsi="Times New Roman" w:cs="Times New Roman"/>
          <w:lang w:eastAsia="ru-RU"/>
        </w:rPr>
        <w:t>Бр</w:t>
      </w:r>
      <w:r>
        <w:rPr>
          <w:rFonts w:ascii="Times New Roman" w:eastAsia="Times New Roman" w:hAnsi="Times New Roman" w:cs="Times New Roman"/>
          <w:lang w:eastAsia="ru-RU"/>
        </w:rPr>
        <w:t xml:space="preserve">евно: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цельный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массива дуба. </w:t>
      </w:r>
      <w:r w:rsidRPr="00830EA5">
        <w:rPr>
          <w:rFonts w:ascii="Times New Roman" w:eastAsia="Times New Roman" w:hAnsi="Times New Roman" w:cs="Times New Roman"/>
          <w:lang w:eastAsia="ru-RU"/>
        </w:rPr>
        <w:t xml:space="preserve">Спинка и сиденье: сформированы путём продольного распила и выборки части объёма бревна; плоскость сиденья — слегка вогнутая для эргономики; спинка — с плавным наклоном 10–15° </w:t>
      </w:r>
      <w:proofErr w:type="gramStart"/>
      <w:r w:rsidRPr="00830EA5">
        <w:rPr>
          <w:rFonts w:ascii="Times New Roman" w:eastAsia="Times New Roman" w:hAnsi="Times New Roman" w:cs="Times New Roman"/>
          <w:lang w:eastAsia="ru-RU"/>
        </w:rPr>
        <w:t>для</w:t>
      </w:r>
      <w:proofErr w:type="gramEnd"/>
      <w:r w:rsidRPr="00830EA5">
        <w:rPr>
          <w:rFonts w:ascii="Times New Roman" w:eastAsia="Times New Roman" w:hAnsi="Times New Roman" w:cs="Times New Roman"/>
          <w:lang w:eastAsia="ru-RU"/>
        </w:rPr>
        <w:t xml:space="preserve"> комфортного </w:t>
      </w:r>
      <w:proofErr w:type="spellStart"/>
      <w:r w:rsidRPr="00830EA5">
        <w:rPr>
          <w:rFonts w:ascii="Times New Roman" w:eastAsia="Times New Roman" w:hAnsi="Times New Roman" w:cs="Times New Roman"/>
          <w:lang w:eastAsia="ru-RU"/>
        </w:rPr>
        <w:t>опирания</w:t>
      </w:r>
      <w:proofErr w:type="spellEnd"/>
      <w:r w:rsidRPr="00830EA5">
        <w:rPr>
          <w:rFonts w:ascii="Times New Roman" w:eastAsia="Times New Roman" w:hAnsi="Times New Roman" w:cs="Times New Roman"/>
          <w:lang w:eastAsia="ru-RU"/>
        </w:rPr>
        <w:t>.</w:t>
      </w:r>
    </w:p>
    <w:p w14:paraId="5581FA9A" w14:textId="7654707D" w:rsidR="00830EA5" w:rsidRPr="00830EA5" w:rsidRDefault="00830EA5" w:rsidP="00830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30EA5">
        <w:rPr>
          <w:rFonts w:ascii="Times New Roman" w:eastAsia="Times New Roman" w:hAnsi="Times New Roman" w:cs="Times New Roman"/>
          <w:lang w:eastAsia="ru-RU"/>
        </w:rPr>
        <w:t>Основание и ножки: интегрированы в конструкцию бревна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830EA5">
        <w:rPr>
          <w:rFonts w:ascii="Times New Roman" w:eastAsia="Times New Roman" w:hAnsi="Times New Roman" w:cs="Times New Roman"/>
          <w:lang w:eastAsia="ru-RU"/>
        </w:rPr>
        <w:t xml:space="preserve"> выполнены в виде выступающих «корневых» элементов для устойчивости и стилистики; радиус </w:t>
      </w:r>
      <w:proofErr w:type="spellStart"/>
      <w:r w:rsidRPr="00830EA5">
        <w:rPr>
          <w:rFonts w:ascii="Times New Roman" w:eastAsia="Times New Roman" w:hAnsi="Times New Roman" w:cs="Times New Roman"/>
          <w:lang w:eastAsia="ru-RU"/>
        </w:rPr>
        <w:t>скругления</w:t>
      </w:r>
      <w:proofErr w:type="spellEnd"/>
      <w:r w:rsidRPr="00830EA5">
        <w:rPr>
          <w:rFonts w:ascii="Times New Roman" w:eastAsia="Times New Roman" w:hAnsi="Times New Roman" w:cs="Times New Roman"/>
          <w:lang w:eastAsia="ru-RU"/>
        </w:rPr>
        <w:t xml:space="preserve"> кромок — не менее R15 мм.</w:t>
      </w:r>
    </w:p>
    <w:p w14:paraId="6DA5F56D" w14:textId="40F1746B" w:rsidR="00830EA5" w:rsidRDefault="00830EA5" w:rsidP="00830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30EA5">
        <w:rPr>
          <w:rFonts w:ascii="Times New Roman" w:eastAsia="Times New Roman" w:hAnsi="Times New Roman" w:cs="Times New Roman"/>
          <w:lang w:eastAsia="ru-RU"/>
        </w:rPr>
        <w:t>Декоративные элементы: допускаются естественные сучки и фактурные перепады как часть д</w:t>
      </w:r>
      <w:r>
        <w:rPr>
          <w:rFonts w:ascii="Times New Roman" w:eastAsia="Times New Roman" w:hAnsi="Times New Roman" w:cs="Times New Roman"/>
          <w:lang w:eastAsia="ru-RU"/>
        </w:rPr>
        <w:t>изайна; трещины стабилизируются.</w:t>
      </w:r>
      <w:bookmarkStart w:id="0" w:name="_GoBack"/>
      <w:bookmarkEnd w:id="0"/>
    </w:p>
    <w:p w14:paraId="7BCF3113" w14:textId="12C5511C" w:rsidR="00354D30" w:rsidRPr="007A2080" w:rsidRDefault="00B7616F" w:rsidP="00830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4755EE"/>
    <w:rsid w:val="00480F61"/>
    <w:rsid w:val="00483282"/>
    <w:rsid w:val="004E5BC2"/>
    <w:rsid w:val="00557EF8"/>
    <w:rsid w:val="005C09CE"/>
    <w:rsid w:val="005F141D"/>
    <w:rsid w:val="006A6B25"/>
    <w:rsid w:val="006C0ED2"/>
    <w:rsid w:val="006E36C4"/>
    <w:rsid w:val="00715FBD"/>
    <w:rsid w:val="00756798"/>
    <w:rsid w:val="007A2080"/>
    <w:rsid w:val="007E6ED5"/>
    <w:rsid w:val="007F7771"/>
    <w:rsid w:val="008076F4"/>
    <w:rsid w:val="00830EA5"/>
    <w:rsid w:val="008B2892"/>
    <w:rsid w:val="009A3A27"/>
    <w:rsid w:val="009B55FD"/>
    <w:rsid w:val="00A8706D"/>
    <w:rsid w:val="00AE6D4A"/>
    <w:rsid w:val="00AF335F"/>
    <w:rsid w:val="00B7616F"/>
    <w:rsid w:val="00D318B2"/>
    <w:rsid w:val="00D777A1"/>
    <w:rsid w:val="00DC06E0"/>
    <w:rsid w:val="00E244D4"/>
    <w:rsid w:val="00EE061F"/>
    <w:rsid w:val="00F46483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tro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29</cp:revision>
  <dcterms:created xsi:type="dcterms:W3CDTF">2026-06-19T12:23:00Z</dcterms:created>
  <dcterms:modified xsi:type="dcterms:W3CDTF">2026-07-28T07:14:00Z</dcterms:modified>
</cp:coreProperties>
</file>