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7EB330B7" w:rsidR="00D777A1" w:rsidRDefault="00226521" w:rsidP="00226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65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 «РОСТОМЕР»</w:t>
      </w:r>
    </w:p>
    <w:p w14:paraId="2D8C41AC" w14:textId="77777777" w:rsidR="00226521" w:rsidRDefault="00226521" w:rsidP="00226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1DE5652C" w14:textId="0A6DA8F6" w:rsidR="00DC1831" w:rsidRPr="00D777A1" w:rsidRDefault="00D123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BF79300" wp14:editId="62B3CFCB">
            <wp:extent cx="1031358" cy="1049061"/>
            <wp:effectExtent l="0" t="0" r="0" b="0"/>
            <wp:docPr id="1" name="Рисунок 1" descr="Панель «Ростомер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нель «Ростомер»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07" cy="104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AE3FFC0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C75A14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62704B">
        <w:rPr>
          <w:rFonts w:ascii="Times New Roman" w:eastAsia="Times New Roman" w:hAnsi="Times New Roman" w:cs="Times New Roman"/>
          <w:bCs/>
          <w:sz w:val="24"/>
          <w:lang w:eastAsia="ru-RU"/>
        </w:rPr>
        <w:t>400х120х1800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62E9AF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62704B">
        <w:rPr>
          <w:rFonts w:ascii="Times New Roman" w:eastAsia="Times New Roman" w:hAnsi="Times New Roman" w:cs="Times New Roman"/>
          <w:bCs/>
          <w:sz w:val="24"/>
          <w:lang w:eastAsia="ru-RU"/>
        </w:rPr>
        <w:t>3400х2120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14FC370C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62704B">
        <w:rPr>
          <w:rFonts w:ascii="Times New Roman" w:eastAsia="Times New Roman" w:hAnsi="Times New Roman" w:cs="Times New Roman"/>
          <w:bCs/>
          <w:sz w:val="24"/>
          <w:lang w:eastAsia="ru-RU"/>
        </w:rPr>
        <w:t>4400хх3120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7777777" w:rsid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5182FCA7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5" w:history="1">
        <w:r w:rsidR="00D12320" w:rsidRPr="00D12320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https://lastochka-lip.com/catalog/panel-rostomer-hpl-paneli/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A2936D9" w14:textId="77777777" w:rsidR="00D12320" w:rsidRPr="00D12320" w:rsidRDefault="00D12320" w:rsidP="00D123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320"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2шт, панель – 9шт.</w:t>
      </w:r>
    </w:p>
    <w:p w14:paraId="3A29D33D" w14:textId="77777777" w:rsidR="00D12320" w:rsidRPr="00D12320" w:rsidRDefault="00D12320" w:rsidP="00D123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320">
        <w:rPr>
          <w:rFonts w:ascii="Times New Roman" w:eastAsia="Times New Roman" w:hAnsi="Times New Roman" w:cs="Times New Roman"/>
          <w:sz w:val="24"/>
          <w:lang w:eastAsia="ru-RU"/>
        </w:rPr>
        <w:t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</w:t>
      </w:r>
    </w:p>
    <w:p w14:paraId="71998BAC" w14:textId="77777777" w:rsidR="00D12320" w:rsidRPr="00D12320" w:rsidRDefault="00D12320" w:rsidP="00D123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320">
        <w:rPr>
          <w:rFonts w:ascii="Times New Roman" w:eastAsia="Times New Roman" w:hAnsi="Times New Roman" w:cs="Times New Roman"/>
          <w:sz w:val="24"/>
          <w:lang w:eastAsia="ru-RU"/>
        </w:rPr>
        <w:t xml:space="preserve">Панель ростомера выполнена из HDPE толщиной 15 мм — кромки элементов обработаны (снята фаска), поверхность не имеет заусенцев, что обеспечивает безопасную эксплуатацию. Поверхность ростомера тщательно отшлифована: на ней отсутствуют сколы, заусенцы и острые кромки — это делает элемент безопасным при тактильном контакте. Разметка нанесена методом фрезеровки: она отличается чёткостью, стойкостью к истиранию и не требует регулярного обновления. </w:t>
      </w:r>
    </w:p>
    <w:p w14:paraId="2A902E63" w14:textId="77777777" w:rsidR="00D12320" w:rsidRPr="00D12320" w:rsidRDefault="00D12320" w:rsidP="00D123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320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8504AD4" w14:textId="77777777" w:rsidR="00D12320" w:rsidRPr="00D12320" w:rsidRDefault="00D12320" w:rsidP="00D123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320">
        <w:rPr>
          <w:rFonts w:ascii="Times New Roman" w:eastAsia="Times New Roman" w:hAnsi="Times New Roman" w:cs="Times New Roman"/>
          <w:sz w:val="24"/>
          <w:lang w:eastAsia="ru-RU"/>
        </w:rPr>
        <w:t>Оборудование соответствует:</w:t>
      </w:r>
    </w:p>
    <w:p w14:paraId="3B539011" w14:textId="77777777" w:rsidR="00D12320" w:rsidRPr="00D12320" w:rsidRDefault="00D12320" w:rsidP="00D123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320">
        <w:rPr>
          <w:rFonts w:ascii="Times New Roman" w:eastAsia="Times New Roman" w:hAnsi="Times New Roman" w:cs="Times New Roman"/>
          <w:sz w:val="24"/>
          <w:lang w:eastAsia="ru-RU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0FCAA921" w14:textId="77777777" w:rsidR="00D12320" w:rsidRPr="00D12320" w:rsidRDefault="00D12320" w:rsidP="00D123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320">
        <w:rPr>
          <w:rFonts w:ascii="Times New Roman" w:eastAsia="Times New Roman" w:hAnsi="Times New Roman" w:cs="Times New Roman"/>
          <w:sz w:val="24"/>
          <w:lang w:eastAsia="ru-RU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6CC71F5E" w14:textId="77777777" w:rsidR="00D12320" w:rsidRPr="00D12320" w:rsidRDefault="00D12320" w:rsidP="00D123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12320">
        <w:rPr>
          <w:rFonts w:ascii="Times New Roman" w:eastAsia="Times New Roman" w:hAnsi="Times New Roman" w:cs="Times New Roman"/>
          <w:sz w:val="24"/>
          <w:lang w:eastAsia="ru-RU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D123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C2A35"/>
    <w:rsid w:val="00226521"/>
    <w:rsid w:val="00354D30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944106"/>
    <w:rsid w:val="00952DF9"/>
    <w:rsid w:val="00A726D0"/>
    <w:rsid w:val="00AB5698"/>
    <w:rsid w:val="00B4261A"/>
    <w:rsid w:val="00B7616F"/>
    <w:rsid w:val="00C75A14"/>
    <w:rsid w:val="00D12320"/>
    <w:rsid w:val="00D318B2"/>
    <w:rsid w:val="00D777A1"/>
    <w:rsid w:val="00DA6B8C"/>
    <w:rsid w:val="00DC1831"/>
    <w:rsid w:val="00DF47E1"/>
    <w:rsid w:val="00E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74E5764B-B216-4997-B96C-67D2F6CE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panel-rostomer-hpl-panel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18</cp:revision>
  <dcterms:created xsi:type="dcterms:W3CDTF">2026-06-19T10:51:00Z</dcterms:created>
  <dcterms:modified xsi:type="dcterms:W3CDTF">2026-08-21T11:39:00Z</dcterms:modified>
</cp:coreProperties>
</file>