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0BB08F4C"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782A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1517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двойная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F6A7BEF" w:rsidR="00D777A1" w:rsidRDefault="00D05726" w:rsidP="00D777A1">
      <w:pPr>
        <w:jc w:val="center"/>
      </w:pPr>
      <w:r w:rsidRPr="00D05726">
        <w:rPr>
          <w:noProof/>
        </w:rPr>
        <w:t xml:space="preserve"> </w:t>
      </w:r>
      <w:r>
        <w:rPr>
          <w:noProof/>
        </w:rPr>
        <w:drawing>
          <wp:inline distT="0" distB="0" distL="0" distR="0" wp14:anchorId="33B3CE08" wp14:editId="0CC07C3A">
            <wp:extent cx="1314450" cy="1421268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19057" cy="142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515FA" w14:textId="3A85E180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151764">
        <w:rPr>
          <w:rFonts w:ascii="Times New Roman" w:eastAsia="Times New Roman" w:hAnsi="Times New Roman" w:cs="Times New Roman"/>
          <w:bCs/>
          <w:sz w:val="24"/>
          <w:lang w:eastAsia="ru-RU"/>
        </w:rPr>
        <w:t>2078</w:t>
      </w:r>
      <w:r w:rsidR="002727CA">
        <w:rPr>
          <w:rFonts w:ascii="Times New Roman" w:eastAsia="Times New Roman" w:hAnsi="Times New Roman" w:cs="Times New Roman"/>
          <w:bCs/>
          <w:sz w:val="24"/>
          <w:lang w:eastAsia="ru-RU"/>
        </w:rPr>
        <w:t>х1200х</w:t>
      </w:r>
      <w:r w:rsidR="00151764">
        <w:rPr>
          <w:rFonts w:ascii="Times New Roman" w:eastAsia="Times New Roman" w:hAnsi="Times New Roman" w:cs="Times New Roman"/>
          <w:bCs/>
          <w:sz w:val="24"/>
          <w:lang w:eastAsia="ru-RU"/>
        </w:rPr>
        <w:t>1850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1EFCE2DB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151764">
        <w:rPr>
          <w:rFonts w:ascii="Times New Roman" w:eastAsia="Times New Roman" w:hAnsi="Times New Roman" w:cs="Times New Roman"/>
          <w:bCs/>
          <w:sz w:val="24"/>
          <w:lang w:eastAsia="ru-RU"/>
        </w:rPr>
        <w:t>5578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х4200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5838D03D" w14:textId="4BD53F44" w:rsidR="00F31B90" w:rsidRPr="00F31B90" w:rsidRDefault="0015176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12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676D4177" w14:textId="12318E47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A83EEA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A83EEA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7050EF3D" w14:textId="00404262"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3981C514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151764" w:rsidRPr="00151764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https://lastochka-lip.com/catalog/gorka-n1200-dvojnaya/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7EC8980F"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7EE8F103" w14:textId="385F0E0E"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Стартовый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14:paraId="7A134620" w14:textId="0F9915E0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51764"/>
    <w:rsid w:val="00163BF6"/>
    <w:rsid w:val="002727CA"/>
    <w:rsid w:val="002915A0"/>
    <w:rsid w:val="00315D5E"/>
    <w:rsid w:val="00354D30"/>
    <w:rsid w:val="00480500"/>
    <w:rsid w:val="004D515C"/>
    <w:rsid w:val="004F0B9E"/>
    <w:rsid w:val="004F12C5"/>
    <w:rsid w:val="00530972"/>
    <w:rsid w:val="00590C54"/>
    <w:rsid w:val="005F2C4C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A83EEA"/>
    <w:rsid w:val="00A85354"/>
    <w:rsid w:val="00B62DB5"/>
    <w:rsid w:val="00B7616F"/>
    <w:rsid w:val="00BA37F5"/>
    <w:rsid w:val="00BD4B16"/>
    <w:rsid w:val="00CC567C"/>
    <w:rsid w:val="00D05726"/>
    <w:rsid w:val="00D1247B"/>
    <w:rsid w:val="00D318B2"/>
    <w:rsid w:val="00D777A1"/>
    <w:rsid w:val="00D87020"/>
    <w:rsid w:val="00DA6B8C"/>
    <w:rsid w:val="00DF47E1"/>
    <w:rsid w:val="00E40E04"/>
    <w:rsid w:val="00E920F2"/>
    <w:rsid w:val="00E964AF"/>
    <w:rsid w:val="00EB2CB2"/>
    <w:rsid w:val="00F00DC7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204E70BD-882F-42A8-8510-7E025F4B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n1200-dvojna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32</cp:revision>
  <dcterms:created xsi:type="dcterms:W3CDTF">2026-06-19T10:51:00Z</dcterms:created>
  <dcterms:modified xsi:type="dcterms:W3CDTF">2026-09-24T09:34:00Z</dcterms:modified>
</cp:coreProperties>
</file>