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7A1" w:rsidRPr="00D777A1" w:rsidRDefault="00D8702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ГОРКА</w:t>
      </w:r>
      <w:r w:rsidR="00826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F0B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272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</w:t>
      </w:r>
      <w:r w:rsidR="00BA3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00</w:t>
      </w:r>
      <w:r w:rsidR="00F27C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</w:t>
      </w:r>
      <w:r w:rsidR="004F0B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ойная</w:t>
      </w:r>
    </w:p>
    <w:p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:rsidR="00D777A1" w:rsidRDefault="00593A1A" w:rsidP="00D777A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227984" cy="1352081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13" cy="135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F27CDE">
        <w:rPr>
          <w:rFonts w:ascii="Times New Roman" w:eastAsia="Times New Roman" w:hAnsi="Times New Roman" w:cs="Times New Roman"/>
          <w:bCs/>
          <w:sz w:val="24"/>
          <w:lang w:eastAsia="ru-RU"/>
        </w:rPr>
        <w:t>2433х15</w:t>
      </w:r>
      <w:r w:rsidR="002727CA">
        <w:rPr>
          <w:rFonts w:ascii="Times New Roman" w:eastAsia="Times New Roman" w:hAnsi="Times New Roman" w:cs="Times New Roman"/>
          <w:bCs/>
          <w:sz w:val="24"/>
          <w:lang w:eastAsia="ru-RU"/>
        </w:rPr>
        <w:t>00х2150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/приземления</w:t>
      </w:r>
      <w:r w:rsidR="00315D5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: </w:t>
      </w:r>
      <w:r w:rsidR="002727CA">
        <w:rPr>
          <w:rFonts w:ascii="Times New Roman" w:eastAsia="Times New Roman" w:hAnsi="Times New Roman" w:cs="Times New Roman"/>
          <w:bCs/>
          <w:sz w:val="24"/>
          <w:lang w:eastAsia="ru-RU"/>
        </w:rPr>
        <w:t>5933</w:t>
      </w:r>
      <w:r w:rsidR="00F27CDE">
        <w:rPr>
          <w:rFonts w:ascii="Times New Roman" w:eastAsia="Times New Roman" w:hAnsi="Times New Roman" w:cs="Times New Roman"/>
          <w:bCs/>
          <w:sz w:val="24"/>
          <w:lang w:eastAsia="ru-RU"/>
        </w:rPr>
        <w:t>х45</w:t>
      </w:r>
      <w:r w:rsidR="004F0B9E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:rsidR="00F31B90" w:rsidRPr="00F31B90" w:rsidRDefault="002727CA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15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</w:p>
    <w:p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A83EEA">
        <w:rPr>
          <w:rFonts w:ascii="Times New Roman" w:eastAsia="Times New Roman" w:hAnsi="Times New Roman" w:cs="Times New Roman"/>
          <w:bCs/>
          <w:sz w:val="24"/>
          <w:lang w:eastAsia="ru-RU"/>
        </w:rPr>
        <w:t>6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– 1</w:t>
      </w:r>
      <w:r w:rsidR="00A83EEA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:rsidR="005F2C4C" w:rsidRPr="00F31B90" w:rsidRDefault="005F2C4C" w:rsidP="005F2C4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кол-во детей: </w:t>
      </w:r>
      <w:r w:rsidRPr="005F2C4C">
        <w:rPr>
          <w:rFonts w:ascii="Times New Roman" w:eastAsia="Times New Roman" w:hAnsi="Times New Roman" w:cs="Times New Roman"/>
          <w:bCs/>
          <w:sz w:val="24"/>
          <w:lang w:eastAsia="ru-RU"/>
        </w:rPr>
        <w:t>1 чел</w:t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5" w:history="1">
        <w:r w:rsidR="00F37BC7" w:rsidRPr="00F37BC7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https://lastochka-lip.com/catalog/gorka-n1500-trojnaya/</w:t>
        </w:r>
      </w:hyperlink>
      <w:bookmarkStart w:id="0" w:name="_GoBack"/>
      <w:bookmarkEnd w:id="0"/>
    </w:p>
    <w:p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D777A1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4D515C"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F31B90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782AA7">
        <w:rPr>
          <w:rFonts w:ascii="Times New Roman" w:eastAsia="Times New Roman" w:hAnsi="Times New Roman" w:cs="Times New Roman"/>
          <w:sz w:val="24"/>
          <w:lang w:eastAsia="ru-RU"/>
        </w:rPr>
        <w:t>1шт.</w:t>
      </w:r>
    </w:p>
    <w:p w:rsidR="00BA37F5" w:rsidRDefault="00BA37F5" w:rsidP="00BA37F5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Скат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из нержавеющей стали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толщиной 2,0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BA37F5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Pr="00BA37F5">
        <w:rPr>
          <w:rFonts w:ascii="Times New Roman" w:eastAsia="Times New Roman" w:hAnsi="Times New Roman" w:cs="Times New Roman"/>
          <w:sz w:val="24"/>
          <w:lang w:eastAsia="ru-RU"/>
        </w:rPr>
        <w:t>кожи.Стартовый</w:t>
      </w:r>
      <w:proofErr w:type="spellEnd"/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 участок. Плоская площадка длиной не менее 350 мм с наклоном от 0° до 5° в направлении уча</w:t>
      </w:r>
      <w:r>
        <w:rPr>
          <w:rFonts w:ascii="Times New Roman" w:eastAsia="Times New Roman" w:hAnsi="Times New Roman" w:cs="Times New Roman"/>
          <w:sz w:val="24"/>
          <w:lang w:eastAsia="ru-RU"/>
        </w:rPr>
        <w:t>стка скольжения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Опорные стойки. Трубчат</w:t>
      </w:r>
      <w:r>
        <w:rPr>
          <w:rFonts w:ascii="Times New Roman" w:eastAsia="Times New Roman" w:hAnsi="Times New Roman" w:cs="Times New Roman"/>
          <w:sz w:val="24"/>
          <w:lang w:eastAsia="ru-RU"/>
        </w:rPr>
        <w:t>ые элементы из нержавеющей стали. Диаметр труб — 25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мм; толщина стенки — не менее 2,5 мм. </w:t>
      </w:r>
    </w:p>
    <w:p w:rsidR="006E36C4" w:rsidRPr="00315D5E" w:rsidRDefault="006E36C4" w:rsidP="00315D5E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777A1"/>
    <w:rsid w:val="00163BF6"/>
    <w:rsid w:val="002727CA"/>
    <w:rsid w:val="002915A0"/>
    <w:rsid w:val="00315D5E"/>
    <w:rsid w:val="00354D30"/>
    <w:rsid w:val="00480500"/>
    <w:rsid w:val="004D515C"/>
    <w:rsid w:val="004F0B9E"/>
    <w:rsid w:val="004F12C5"/>
    <w:rsid w:val="00530972"/>
    <w:rsid w:val="00590C54"/>
    <w:rsid w:val="00593A1A"/>
    <w:rsid w:val="005F2C4C"/>
    <w:rsid w:val="006A19F8"/>
    <w:rsid w:val="006E36C4"/>
    <w:rsid w:val="006F38B2"/>
    <w:rsid w:val="00746DF7"/>
    <w:rsid w:val="007755BA"/>
    <w:rsid w:val="00782AA7"/>
    <w:rsid w:val="007A2080"/>
    <w:rsid w:val="007F7771"/>
    <w:rsid w:val="0082612B"/>
    <w:rsid w:val="00834CAB"/>
    <w:rsid w:val="008A56C7"/>
    <w:rsid w:val="008F0437"/>
    <w:rsid w:val="009B4089"/>
    <w:rsid w:val="00A83EEA"/>
    <w:rsid w:val="00A85354"/>
    <w:rsid w:val="00B62DB5"/>
    <w:rsid w:val="00B7616F"/>
    <w:rsid w:val="00BA37F5"/>
    <w:rsid w:val="00BD4B16"/>
    <w:rsid w:val="00CC567C"/>
    <w:rsid w:val="00D1247B"/>
    <w:rsid w:val="00D318B2"/>
    <w:rsid w:val="00D777A1"/>
    <w:rsid w:val="00D87020"/>
    <w:rsid w:val="00DA6B8C"/>
    <w:rsid w:val="00DF47E1"/>
    <w:rsid w:val="00E40E04"/>
    <w:rsid w:val="00E920F2"/>
    <w:rsid w:val="00E964AF"/>
    <w:rsid w:val="00EB2CB2"/>
    <w:rsid w:val="00F00DC7"/>
    <w:rsid w:val="00F27CDE"/>
    <w:rsid w:val="00F31B90"/>
    <w:rsid w:val="00F37BC7"/>
    <w:rsid w:val="00F410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gorka-n1500-trojnay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34</cp:revision>
  <dcterms:created xsi:type="dcterms:W3CDTF">2026-06-19T10:51:00Z</dcterms:created>
  <dcterms:modified xsi:type="dcterms:W3CDTF">2026-09-26T15:37:00Z</dcterms:modified>
</cp:coreProperties>
</file>