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A56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E40E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BD50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ойная</w:t>
      </w:r>
    </w:p>
    <w:p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:rsidR="00D777A1" w:rsidRDefault="00A56CD7" w:rsidP="00D777A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575834" cy="1586454"/>
            <wp:effectExtent l="19050" t="0" r="531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75" cy="15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BD50D0">
        <w:rPr>
          <w:rFonts w:ascii="Times New Roman" w:eastAsia="Times New Roman" w:hAnsi="Times New Roman" w:cs="Times New Roman"/>
          <w:bCs/>
          <w:sz w:val="24"/>
          <w:lang w:eastAsia="ru-RU"/>
        </w:rPr>
        <w:t>3455х15</w:t>
      </w:r>
      <w:r w:rsidR="00E40E04">
        <w:rPr>
          <w:rFonts w:ascii="Times New Roman" w:eastAsia="Times New Roman" w:hAnsi="Times New Roman" w:cs="Times New Roman"/>
          <w:bCs/>
          <w:sz w:val="24"/>
          <w:lang w:eastAsia="ru-RU"/>
        </w:rPr>
        <w:t>00х2450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E40E04">
        <w:rPr>
          <w:rFonts w:ascii="Times New Roman" w:eastAsia="Times New Roman" w:hAnsi="Times New Roman" w:cs="Times New Roman"/>
          <w:bCs/>
          <w:sz w:val="24"/>
          <w:lang w:eastAsia="ru-RU"/>
        </w:rPr>
        <w:t>6955</w:t>
      </w:r>
      <w:r w:rsidR="00BD50D0">
        <w:rPr>
          <w:rFonts w:ascii="Times New Roman" w:eastAsia="Times New Roman" w:hAnsi="Times New Roman" w:cs="Times New Roman"/>
          <w:bCs/>
          <w:sz w:val="24"/>
          <w:lang w:eastAsia="ru-RU"/>
        </w:rPr>
        <w:t>х45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Pr="00F31B90" w:rsidRDefault="00E40E0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18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A83EEA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A83EEA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BD50D0" w:rsidRPr="00BD50D0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https://lastochka-lip.com/catalog/gorka-n1800-trojnaya/</w:t>
        </w:r>
      </w:hyperlink>
      <w:bookmarkStart w:id="0" w:name="_GoBack"/>
      <w:bookmarkEnd w:id="0"/>
    </w:p>
    <w:p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</w:t>
      </w:r>
      <w:r w:rsidR="00E37BC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Стартовый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77A1"/>
    <w:rsid w:val="00163BF6"/>
    <w:rsid w:val="002915A0"/>
    <w:rsid w:val="00315D5E"/>
    <w:rsid w:val="00354D30"/>
    <w:rsid w:val="00480500"/>
    <w:rsid w:val="004D515C"/>
    <w:rsid w:val="004F0B9E"/>
    <w:rsid w:val="004F12C5"/>
    <w:rsid w:val="00530972"/>
    <w:rsid w:val="00590C54"/>
    <w:rsid w:val="005F2C4C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A56CD7"/>
    <w:rsid w:val="00A83EEA"/>
    <w:rsid w:val="00A85354"/>
    <w:rsid w:val="00B62DB5"/>
    <w:rsid w:val="00B7616F"/>
    <w:rsid w:val="00BA37F5"/>
    <w:rsid w:val="00BD4B16"/>
    <w:rsid w:val="00BD50D0"/>
    <w:rsid w:val="00CA1693"/>
    <w:rsid w:val="00CC567C"/>
    <w:rsid w:val="00D1247B"/>
    <w:rsid w:val="00D318B2"/>
    <w:rsid w:val="00D777A1"/>
    <w:rsid w:val="00D87020"/>
    <w:rsid w:val="00DA6B8C"/>
    <w:rsid w:val="00DF47E1"/>
    <w:rsid w:val="00E37BC8"/>
    <w:rsid w:val="00E40E04"/>
    <w:rsid w:val="00E920F2"/>
    <w:rsid w:val="00E964AF"/>
    <w:rsid w:val="00EB2CB2"/>
    <w:rsid w:val="00F00DC7"/>
    <w:rsid w:val="00F31B90"/>
    <w:rsid w:val="00F41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n1800-trojna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32</cp:revision>
  <dcterms:created xsi:type="dcterms:W3CDTF">2026-06-19T10:51:00Z</dcterms:created>
  <dcterms:modified xsi:type="dcterms:W3CDTF">2026-09-26T15:44:00Z</dcterms:modified>
</cp:coreProperties>
</file>