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E65B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4F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двойная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E65BB4" w:rsidP="00D777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481816" cy="1584251"/>
            <wp:effectExtent l="19050" t="0" r="408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560" cy="1579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4488х1200х3150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7988х4200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Pr="00F31B90" w:rsidRDefault="005F2C4C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2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4F0B9E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4F0B9E" w:rsidRPr="004F0B9E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https://lastochka-lip.com/catalog/gorka-n2500-dvojnaya/</w:t>
        </w:r>
      </w:hyperlink>
    </w:p>
    <w:p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кожи.</w:t>
      </w:r>
      <w:r w:rsidR="00E65BB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7A1"/>
    <w:rsid w:val="00163BF6"/>
    <w:rsid w:val="002915A0"/>
    <w:rsid w:val="00315D5E"/>
    <w:rsid w:val="00354D30"/>
    <w:rsid w:val="00480500"/>
    <w:rsid w:val="004D515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85354"/>
    <w:rsid w:val="00B62DB5"/>
    <w:rsid w:val="00B7616F"/>
    <w:rsid w:val="00BA37F5"/>
    <w:rsid w:val="00BD4B16"/>
    <w:rsid w:val="00CC567C"/>
    <w:rsid w:val="00D1247B"/>
    <w:rsid w:val="00D318B2"/>
    <w:rsid w:val="00D777A1"/>
    <w:rsid w:val="00D87020"/>
    <w:rsid w:val="00DA6B8C"/>
    <w:rsid w:val="00DF47E1"/>
    <w:rsid w:val="00E65BB4"/>
    <w:rsid w:val="00E920F2"/>
    <w:rsid w:val="00E964AF"/>
    <w:rsid w:val="00EB2CB2"/>
    <w:rsid w:val="00F31B90"/>
    <w:rsid w:val="00F41008"/>
    <w:rsid w:val="00FB0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n2500-dvojna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28</cp:revision>
  <dcterms:created xsi:type="dcterms:W3CDTF">2026-06-19T10:51:00Z</dcterms:created>
  <dcterms:modified xsi:type="dcterms:W3CDTF">2026-09-26T15:55:00Z</dcterms:modified>
</cp:coreProperties>
</file>