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FD4ED" w14:textId="5B443CE9" w:rsidR="00665B10" w:rsidRDefault="00665B1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Лавочка на пружинах скругленная </w:t>
      </w:r>
    </w:p>
    <w:p w14:paraId="184EEC7A" w14:textId="0B8836EE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903D5AD" w:rsidR="00D777A1" w:rsidRDefault="00CD228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32909F1" wp14:editId="4040945F">
            <wp:extent cx="1261374" cy="861775"/>
            <wp:effectExtent l="0" t="0" r="0" b="0"/>
            <wp:docPr id="3" name="Рисунок 3" descr="Лавочка на пружинах скругленная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вочка на пружинах скругленная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918" cy="86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4263CFE4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7EF7">
        <w:rPr>
          <w:rFonts w:ascii="Times New Roman" w:eastAsia="Times New Roman" w:hAnsi="Times New Roman" w:cs="Times New Roman"/>
          <w:bCs/>
          <w:lang w:eastAsia="ru-RU"/>
        </w:rPr>
        <w:t>1800х600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>х450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72C9C33" w14:textId="7E446004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 xml:space="preserve"> 3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038930AE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 </w:t>
      </w:r>
      <w:hyperlink r:id="rId6" w:history="1">
        <w:r w:rsidR="00CD228D" w:rsidRPr="00CD228D">
          <w:rPr>
            <w:rStyle w:val="a3"/>
          </w:rPr>
          <w:t>https://lastochka-lip.com/catalog/lavochka-na-pruzhinah-skruglennaya-sosna/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390A4B2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 лавочки</w:t>
      </w:r>
      <w:r w:rsidR="008417AA">
        <w:rPr>
          <w:rFonts w:ascii="Times New Roman" w:eastAsia="Times New Roman" w:hAnsi="Times New Roman" w:cs="Times New Roman"/>
          <w:lang w:eastAsia="ru-RU"/>
        </w:rPr>
        <w:t xml:space="preserve"> – 1шт, обшивка –</w:t>
      </w:r>
      <w:r w:rsidR="00E2754F">
        <w:rPr>
          <w:rFonts w:ascii="Times New Roman" w:eastAsia="Times New Roman" w:hAnsi="Times New Roman" w:cs="Times New Roman"/>
          <w:lang w:eastAsia="ru-RU"/>
        </w:rPr>
        <w:t>2</w:t>
      </w:r>
      <w:r w:rsidR="00E044E8">
        <w:rPr>
          <w:rFonts w:ascii="Times New Roman" w:eastAsia="Times New Roman" w:hAnsi="Times New Roman" w:cs="Times New Roman"/>
          <w:lang w:eastAsia="ru-RU"/>
        </w:rPr>
        <w:t>1</w:t>
      </w:r>
      <w:r w:rsidR="00AA33A3">
        <w:rPr>
          <w:rFonts w:ascii="Times New Roman" w:eastAsia="Times New Roman" w:hAnsi="Times New Roman" w:cs="Times New Roman"/>
          <w:lang w:eastAsia="ru-RU"/>
        </w:rPr>
        <w:t>шт</w:t>
      </w:r>
      <w:r w:rsidR="008417AA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FA82CB" w14:textId="77777777" w:rsidR="00CD228D" w:rsidRPr="00CD228D" w:rsidRDefault="00CD228D" w:rsidP="00CD2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D228D">
        <w:rPr>
          <w:rFonts w:ascii="Times New Roman" w:eastAsia="Times New Roman" w:hAnsi="Times New Roman" w:cs="Times New Roman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005A9E28" w14:textId="5B787AF0" w:rsidR="00CD228D" w:rsidRDefault="00CD228D" w:rsidP="00CD2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D228D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CD228D">
        <w:rPr>
          <w:rFonts w:ascii="Times New Roman" w:eastAsia="Times New Roman" w:hAnsi="Times New Roman" w:cs="Times New Roman"/>
          <w:lang w:eastAsia="ru-RU"/>
        </w:rPr>
        <w:t>биопоражений</w:t>
      </w:r>
      <w:proofErr w:type="spellEnd"/>
      <w:r w:rsidRPr="00CD228D">
        <w:rPr>
          <w:rFonts w:ascii="Times New Roman" w:eastAsia="Times New Roman" w:hAnsi="Times New Roman" w:cs="Times New Roman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  <w:bookmarkStart w:id="0" w:name="_GoBack"/>
      <w:bookmarkEnd w:id="0"/>
    </w:p>
    <w:p w14:paraId="2830C9EF" w14:textId="77777777" w:rsidR="00665B10" w:rsidRPr="00665B10" w:rsidRDefault="00665B10" w:rsidP="00665B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65B10">
        <w:rPr>
          <w:rFonts w:ascii="Times New Roman" w:eastAsia="Times New Roman" w:hAnsi="Times New Roman" w:cs="Times New Roman"/>
          <w:lang w:eastAsia="ru-RU"/>
        </w:rPr>
        <w:t>Основание с пружиной  выполнено из металла. Глубина бетонирования в грунт 500 мм. Пружина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4CCEE149" w14:textId="72BF9CC7" w:rsidR="00665B10" w:rsidRDefault="00665B10" w:rsidP="00665B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65B10">
        <w:rPr>
          <w:rFonts w:ascii="Times New Roman" w:eastAsia="Times New Roman" w:hAnsi="Times New Roman" w:cs="Times New Roman"/>
          <w:lang w:eastAsia="ru-RU"/>
        </w:rPr>
        <w:t>Настил: выполнен из отдельных планок, уложенных параллельно; такая реечная структура обеспечивает вентиляцию и предотвращает скопление воды при использовании на улице.</w:t>
      </w:r>
    </w:p>
    <w:p w14:paraId="510042DB" w14:textId="6467D528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и листовой стали 3мм. Труба </w:t>
      </w:r>
      <w:r>
        <w:rPr>
          <w:rFonts w:ascii="Times New Roman" w:eastAsia="Times New Roman" w:hAnsi="Times New Roman" w:cs="Times New Roman"/>
          <w:lang w:eastAsia="ru-RU"/>
        </w:rPr>
        <w:t>размером 40х2</w:t>
      </w:r>
      <w:r w:rsidR="00AA33A3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1B8230C6" w:rsidR="006E36C4" w:rsidRPr="007A2080" w:rsidRDefault="00EC5388" w:rsidP="007A2080">
      <w:pPr>
        <w:pStyle w:val="a4"/>
        <w:jc w:val="both"/>
        <w:rPr>
          <w:rFonts w:ascii="Times New Roman" w:hAnsi="Times New Roman" w:cs="Times New Roman"/>
        </w:rPr>
      </w:pPr>
      <w:r w:rsidRPr="00EC5388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EC5388">
        <w:rPr>
          <w:rFonts w:ascii="Times New Roman" w:hAnsi="Times New Roman" w:cs="Times New Roman"/>
        </w:rPr>
        <w:t>Р</w:t>
      </w:r>
      <w:proofErr w:type="gramEnd"/>
      <w:r w:rsidRPr="00EC5388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2C7EF7"/>
    <w:rsid w:val="00354D30"/>
    <w:rsid w:val="003A45C6"/>
    <w:rsid w:val="00411C51"/>
    <w:rsid w:val="004333E2"/>
    <w:rsid w:val="00480F61"/>
    <w:rsid w:val="004B1DD3"/>
    <w:rsid w:val="004D17D3"/>
    <w:rsid w:val="00557EF8"/>
    <w:rsid w:val="00564C88"/>
    <w:rsid w:val="005C09CE"/>
    <w:rsid w:val="005F141D"/>
    <w:rsid w:val="00665B10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C703A"/>
    <w:rsid w:val="00CD1F74"/>
    <w:rsid w:val="00CD228D"/>
    <w:rsid w:val="00D14EA1"/>
    <w:rsid w:val="00D26E45"/>
    <w:rsid w:val="00D318B2"/>
    <w:rsid w:val="00D777A1"/>
    <w:rsid w:val="00DC1257"/>
    <w:rsid w:val="00E02C07"/>
    <w:rsid w:val="00E044E8"/>
    <w:rsid w:val="00E244D4"/>
    <w:rsid w:val="00E2754F"/>
    <w:rsid w:val="00E42AD3"/>
    <w:rsid w:val="00E46E60"/>
    <w:rsid w:val="00EC5388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avochka-na-pruzhinah-skruglennaya-sosn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RePack by Diakov</cp:lastModifiedBy>
  <cp:revision>2</cp:revision>
  <dcterms:created xsi:type="dcterms:W3CDTF">2026-09-16T06:15:00Z</dcterms:created>
  <dcterms:modified xsi:type="dcterms:W3CDTF">2026-09-16T06:15:00Z</dcterms:modified>
</cp:coreProperties>
</file>